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4788"/>
        <w:gridCol w:w="1200"/>
        <w:gridCol w:w="5028"/>
      </w:tblGrid>
      <w:tr w:rsidR="00455CD4" w:rsidRPr="00A14655" w:rsidTr="00C97697">
        <w:tc>
          <w:tcPr>
            <w:tcW w:w="4788" w:type="dxa"/>
            <w:tcBorders>
              <w:top w:val="nil"/>
              <w:left w:val="nil"/>
              <w:bottom w:val="nil"/>
              <w:right w:val="single" w:sz="4" w:space="0" w:color="A6A6A6" w:themeColor="background1" w:themeShade="A6"/>
            </w:tcBorders>
            <w:vAlign w:val="center"/>
          </w:tcPr>
          <w:p w:rsidR="00455CD4" w:rsidRPr="00A14655" w:rsidRDefault="00455CD4" w:rsidP="00A8427E">
            <w:pPr>
              <w:rPr>
                <w:rFonts w:ascii="Palatino Linotype" w:hAnsi="Palatino Linotype"/>
                <w:sz w:val="22"/>
                <w:szCs w:val="22"/>
              </w:rPr>
            </w:pPr>
          </w:p>
        </w:tc>
        <w:tc>
          <w:tcPr>
            <w:tcW w:w="12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55CD4" w:rsidRPr="00A14655" w:rsidRDefault="00455CD4" w:rsidP="00A8427E">
            <w:pPr>
              <w:rPr>
                <w:rFonts w:ascii="Palatino Linotype" w:hAnsi="Palatino Linotype"/>
                <w:b/>
                <w:sz w:val="22"/>
                <w:szCs w:val="22"/>
              </w:rPr>
            </w:pPr>
            <w:r w:rsidRPr="00A14655">
              <w:rPr>
                <w:rFonts w:ascii="Palatino Linotype" w:hAnsi="Palatino Linotype"/>
                <w:b/>
                <w:sz w:val="22"/>
                <w:szCs w:val="22"/>
              </w:rPr>
              <w:t>File No.:</w:t>
            </w:r>
          </w:p>
        </w:tc>
        <w:tc>
          <w:tcPr>
            <w:tcW w:w="50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55CD4" w:rsidRPr="00A14655" w:rsidRDefault="00C95E0B" w:rsidP="00A8427E">
            <w:pPr>
              <w:rPr>
                <w:rFonts w:ascii="Palatino Linotype" w:hAnsi="Palatino Linotype"/>
                <w:b/>
                <w:sz w:val="22"/>
                <w:szCs w:val="22"/>
              </w:rPr>
            </w:pPr>
            <w:r>
              <w:rPr>
                <w:rFonts w:ascii="Palatino Linotype" w:hAnsi="Palatino Linotype"/>
                <w:b/>
                <w:sz w:val="22"/>
                <w:szCs w:val="22"/>
              </w:rPr>
              <w:fldChar w:fldCharType="begin">
                <w:ffData>
                  <w:name w:val="Text1"/>
                  <w:enabled/>
                  <w:calcOnExit w:val="0"/>
                  <w:textInput/>
                </w:ffData>
              </w:fldChar>
            </w:r>
            <w:bookmarkStart w:id="0" w:name="Text1"/>
            <w:r>
              <w:rPr>
                <w:rFonts w:ascii="Palatino Linotype" w:hAnsi="Palatino Linotype"/>
                <w:b/>
                <w:sz w:val="22"/>
                <w:szCs w:val="22"/>
              </w:rPr>
              <w:instrText xml:space="preserve"> FORMTEXT </w:instrText>
            </w:r>
            <w:r>
              <w:rPr>
                <w:rFonts w:ascii="Palatino Linotype" w:hAnsi="Palatino Linotype"/>
                <w:b/>
                <w:sz w:val="22"/>
                <w:szCs w:val="22"/>
              </w:rPr>
            </w:r>
            <w:r>
              <w:rPr>
                <w:rFonts w:ascii="Palatino Linotype" w:hAnsi="Palatino Linotype"/>
                <w:b/>
                <w:sz w:val="22"/>
                <w:szCs w:val="22"/>
              </w:rPr>
              <w:fldChar w:fldCharType="separate"/>
            </w:r>
            <w:bookmarkStart w:id="1" w:name="_GoBack"/>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bookmarkEnd w:id="1"/>
            <w:r>
              <w:rPr>
                <w:rFonts w:ascii="Palatino Linotype" w:hAnsi="Palatino Linotype"/>
                <w:b/>
                <w:sz w:val="22"/>
                <w:szCs w:val="22"/>
              </w:rPr>
              <w:fldChar w:fldCharType="end"/>
            </w:r>
            <w:bookmarkEnd w:id="0"/>
          </w:p>
        </w:tc>
      </w:tr>
      <w:tr w:rsidR="00455CD4" w:rsidRPr="00A14655" w:rsidTr="00C97697">
        <w:tc>
          <w:tcPr>
            <w:tcW w:w="4788" w:type="dxa"/>
            <w:vMerge w:val="restart"/>
            <w:tcBorders>
              <w:top w:val="nil"/>
              <w:left w:val="nil"/>
              <w:right w:val="single" w:sz="4" w:space="0" w:color="A6A6A6" w:themeColor="background1" w:themeShade="A6"/>
            </w:tcBorders>
          </w:tcPr>
          <w:p w:rsidR="00455CD4" w:rsidRPr="00A14655" w:rsidRDefault="00455CD4" w:rsidP="00A8427E">
            <w:pPr>
              <w:spacing w:before="120"/>
              <w:rPr>
                <w:rFonts w:ascii="Palatino Linotype" w:hAnsi="Palatino Linotype"/>
                <w:b/>
                <w:sz w:val="22"/>
                <w:szCs w:val="22"/>
              </w:rPr>
            </w:pPr>
          </w:p>
        </w:tc>
        <w:tc>
          <w:tcPr>
            <w:tcW w:w="12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55CD4" w:rsidRPr="00A14655" w:rsidRDefault="00455CD4" w:rsidP="00A8427E">
            <w:pPr>
              <w:rPr>
                <w:rFonts w:ascii="Palatino Linotype" w:hAnsi="Palatino Linotype"/>
                <w:b/>
                <w:sz w:val="22"/>
                <w:szCs w:val="22"/>
              </w:rPr>
            </w:pPr>
            <w:r w:rsidRPr="00A14655">
              <w:rPr>
                <w:rFonts w:ascii="Palatino Linotype" w:hAnsi="Palatino Linotype"/>
                <w:b/>
                <w:sz w:val="22"/>
                <w:szCs w:val="22"/>
              </w:rPr>
              <w:t>Grantor:</w:t>
            </w:r>
          </w:p>
        </w:tc>
        <w:tc>
          <w:tcPr>
            <w:tcW w:w="50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55CD4" w:rsidRPr="00A14655" w:rsidRDefault="00C95E0B" w:rsidP="00A8427E">
            <w:pPr>
              <w:rPr>
                <w:rFonts w:ascii="Palatino Linotype" w:hAnsi="Palatino Linotype"/>
                <w:sz w:val="22"/>
                <w:szCs w:val="22"/>
              </w:rPr>
            </w:pPr>
            <w:r>
              <w:rPr>
                <w:rFonts w:ascii="Palatino Linotype" w:hAnsi="Palatino Linotype"/>
                <w:b/>
                <w:sz w:val="22"/>
                <w:szCs w:val="22"/>
              </w:rPr>
              <w:fldChar w:fldCharType="begin">
                <w:ffData>
                  <w:name w:val="Text1"/>
                  <w:enabled/>
                  <w:calcOnExit w:val="0"/>
                  <w:textInput/>
                </w:ffData>
              </w:fldChar>
            </w:r>
            <w:r>
              <w:rPr>
                <w:rFonts w:ascii="Palatino Linotype" w:hAnsi="Palatino Linotype"/>
                <w:b/>
                <w:sz w:val="22"/>
                <w:szCs w:val="22"/>
              </w:rPr>
              <w:instrText xml:space="preserve"> FORMTEXT </w:instrText>
            </w:r>
            <w:r>
              <w:rPr>
                <w:rFonts w:ascii="Palatino Linotype" w:hAnsi="Palatino Linotype"/>
                <w:b/>
                <w:sz w:val="22"/>
                <w:szCs w:val="22"/>
              </w:rPr>
            </w:r>
            <w:r>
              <w:rPr>
                <w:rFonts w:ascii="Palatino Linotype" w:hAnsi="Palatino Linotype"/>
                <w:b/>
                <w:sz w:val="22"/>
                <w:szCs w:val="22"/>
              </w:rPr>
              <w:fldChar w:fldCharType="separate"/>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sz w:val="22"/>
                <w:szCs w:val="22"/>
              </w:rPr>
              <w:fldChar w:fldCharType="end"/>
            </w:r>
          </w:p>
        </w:tc>
      </w:tr>
      <w:tr w:rsidR="00455CD4" w:rsidRPr="00A14655" w:rsidTr="00C97697">
        <w:tc>
          <w:tcPr>
            <w:tcW w:w="4788" w:type="dxa"/>
            <w:vMerge/>
            <w:tcBorders>
              <w:left w:val="nil"/>
              <w:right w:val="single" w:sz="4" w:space="0" w:color="A6A6A6" w:themeColor="background1" w:themeShade="A6"/>
            </w:tcBorders>
            <w:vAlign w:val="center"/>
          </w:tcPr>
          <w:p w:rsidR="00455CD4" w:rsidRPr="00A14655" w:rsidRDefault="00455CD4" w:rsidP="00A8427E">
            <w:pPr>
              <w:rPr>
                <w:rFonts w:ascii="Palatino Linotype" w:hAnsi="Palatino Linotype"/>
                <w:b/>
                <w:sz w:val="22"/>
                <w:szCs w:val="22"/>
              </w:rPr>
            </w:pPr>
          </w:p>
        </w:tc>
        <w:tc>
          <w:tcPr>
            <w:tcW w:w="12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55CD4" w:rsidRPr="00A14655" w:rsidRDefault="00455CD4" w:rsidP="00A8427E">
            <w:pPr>
              <w:rPr>
                <w:rFonts w:ascii="Palatino Linotype" w:hAnsi="Palatino Linotype"/>
                <w:b/>
                <w:sz w:val="22"/>
                <w:szCs w:val="22"/>
              </w:rPr>
            </w:pPr>
            <w:r w:rsidRPr="00A14655">
              <w:rPr>
                <w:rFonts w:ascii="Palatino Linotype" w:hAnsi="Palatino Linotype"/>
                <w:b/>
                <w:sz w:val="22"/>
                <w:szCs w:val="22"/>
              </w:rPr>
              <w:t>Section:</w:t>
            </w:r>
          </w:p>
        </w:tc>
        <w:tc>
          <w:tcPr>
            <w:tcW w:w="50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55CD4" w:rsidRPr="00A14655" w:rsidRDefault="00C95E0B" w:rsidP="00A8427E">
            <w:pPr>
              <w:rPr>
                <w:rFonts w:ascii="Palatino Linotype" w:hAnsi="Palatino Linotype"/>
                <w:sz w:val="22"/>
                <w:szCs w:val="22"/>
              </w:rPr>
            </w:pPr>
            <w:r>
              <w:rPr>
                <w:rFonts w:ascii="Palatino Linotype" w:hAnsi="Palatino Linotype"/>
                <w:b/>
                <w:sz w:val="22"/>
                <w:szCs w:val="22"/>
              </w:rPr>
              <w:fldChar w:fldCharType="begin">
                <w:ffData>
                  <w:name w:val="Text1"/>
                  <w:enabled/>
                  <w:calcOnExit w:val="0"/>
                  <w:textInput/>
                </w:ffData>
              </w:fldChar>
            </w:r>
            <w:r>
              <w:rPr>
                <w:rFonts w:ascii="Palatino Linotype" w:hAnsi="Palatino Linotype"/>
                <w:b/>
                <w:sz w:val="22"/>
                <w:szCs w:val="22"/>
              </w:rPr>
              <w:instrText xml:space="preserve"> FORMTEXT </w:instrText>
            </w:r>
            <w:r>
              <w:rPr>
                <w:rFonts w:ascii="Palatino Linotype" w:hAnsi="Palatino Linotype"/>
                <w:b/>
                <w:sz w:val="22"/>
                <w:szCs w:val="22"/>
              </w:rPr>
            </w:r>
            <w:r>
              <w:rPr>
                <w:rFonts w:ascii="Palatino Linotype" w:hAnsi="Palatino Linotype"/>
                <w:b/>
                <w:sz w:val="22"/>
                <w:szCs w:val="22"/>
              </w:rPr>
              <w:fldChar w:fldCharType="separate"/>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sz w:val="22"/>
                <w:szCs w:val="22"/>
              </w:rPr>
              <w:fldChar w:fldCharType="end"/>
            </w:r>
          </w:p>
        </w:tc>
      </w:tr>
      <w:tr w:rsidR="00455CD4" w:rsidRPr="00A14655" w:rsidTr="00C97697">
        <w:tc>
          <w:tcPr>
            <w:tcW w:w="4788" w:type="dxa"/>
            <w:vMerge/>
            <w:tcBorders>
              <w:left w:val="nil"/>
              <w:right w:val="single" w:sz="4" w:space="0" w:color="A6A6A6" w:themeColor="background1" w:themeShade="A6"/>
            </w:tcBorders>
            <w:vAlign w:val="center"/>
          </w:tcPr>
          <w:p w:rsidR="00455CD4" w:rsidRPr="00A14655" w:rsidRDefault="00455CD4" w:rsidP="00A8427E">
            <w:pPr>
              <w:rPr>
                <w:rFonts w:ascii="Palatino Linotype" w:hAnsi="Palatino Linotype"/>
                <w:b/>
                <w:sz w:val="22"/>
                <w:szCs w:val="22"/>
              </w:rPr>
            </w:pPr>
          </w:p>
        </w:tc>
        <w:tc>
          <w:tcPr>
            <w:tcW w:w="12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55CD4" w:rsidRPr="00A14655" w:rsidRDefault="00455CD4" w:rsidP="00A8427E">
            <w:pPr>
              <w:rPr>
                <w:rFonts w:ascii="Palatino Linotype" w:hAnsi="Palatino Linotype"/>
                <w:b/>
                <w:sz w:val="22"/>
                <w:szCs w:val="22"/>
              </w:rPr>
            </w:pPr>
            <w:r w:rsidRPr="00A14655">
              <w:rPr>
                <w:rFonts w:ascii="Palatino Linotype" w:hAnsi="Palatino Linotype"/>
                <w:b/>
                <w:sz w:val="22"/>
                <w:szCs w:val="22"/>
              </w:rPr>
              <w:t>Highway:</w:t>
            </w:r>
          </w:p>
        </w:tc>
        <w:tc>
          <w:tcPr>
            <w:tcW w:w="50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55CD4" w:rsidRPr="00A14655" w:rsidRDefault="00C95E0B" w:rsidP="00A8427E">
            <w:pPr>
              <w:rPr>
                <w:rFonts w:ascii="Palatino Linotype" w:hAnsi="Palatino Linotype"/>
                <w:sz w:val="22"/>
                <w:szCs w:val="22"/>
              </w:rPr>
            </w:pPr>
            <w:r>
              <w:rPr>
                <w:rFonts w:ascii="Palatino Linotype" w:hAnsi="Palatino Linotype"/>
                <w:b/>
                <w:sz w:val="22"/>
                <w:szCs w:val="22"/>
              </w:rPr>
              <w:fldChar w:fldCharType="begin">
                <w:ffData>
                  <w:name w:val="Text1"/>
                  <w:enabled/>
                  <w:calcOnExit w:val="0"/>
                  <w:textInput/>
                </w:ffData>
              </w:fldChar>
            </w:r>
            <w:r>
              <w:rPr>
                <w:rFonts w:ascii="Palatino Linotype" w:hAnsi="Palatino Linotype"/>
                <w:b/>
                <w:sz w:val="22"/>
                <w:szCs w:val="22"/>
              </w:rPr>
              <w:instrText xml:space="preserve"> FORMTEXT </w:instrText>
            </w:r>
            <w:r>
              <w:rPr>
                <w:rFonts w:ascii="Palatino Linotype" w:hAnsi="Palatino Linotype"/>
                <w:b/>
                <w:sz w:val="22"/>
                <w:szCs w:val="22"/>
              </w:rPr>
            </w:r>
            <w:r>
              <w:rPr>
                <w:rFonts w:ascii="Palatino Linotype" w:hAnsi="Palatino Linotype"/>
                <w:b/>
                <w:sz w:val="22"/>
                <w:szCs w:val="22"/>
              </w:rPr>
              <w:fldChar w:fldCharType="separate"/>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sz w:val="22"/>
                <w:szCs w:val="22"/>
              </w:rPr>
              <w:fldChar w:fldCharType="end"/>
            </w:r>
          </w:p>
        </w:tc>
      </w:tr>
      <w:tr w:rsidR="00455CD4" w:rsidRPr="00A14655" w:rsidTr="00C97697">
        <w:tc>
          <w:tcPr>
            <w:tcW w:w="4788" w:type="dxa"/>
            <w:vMerge/>
            <w:tcBorders>
              <w:left w:val="nil"/>
              <w:right w:val="single" w:sz="4" w:space="0" w:color="A6A6A6" w:themeColor="background1" w:themeShade="A6"/>
            </w:tcBorders>
            <w:vAlign w:val="center"/>
          </w:tcPr>
          <w:p w:rsidR="00455CD4" w:rsidRPr="00A14655" w:rsidRDefault="00455CD4" w:rsidP="00A8427E">
            <w:pPr>
              <w:rPr>
                <w:rFonts w:ascii="Palatino Linotype" w:hAnsi="Palatino Linotype"/>
                <w:b/>
                <w:sz w:val="22"/>
                <w:szCs w:val="22"/>
              </w:rPr>
            </w:pPr>
          </w:p>
        </w:tc>
        <w:tc>
          <w:tcPr>
            <w:tcW w:w="12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55CD4" w:rsidRPr="00A14655" w:rsidRDefault="00455CD4" w:rsidP="00A8427E">
            <w:pPr>
              <w:rPr>
                <w:rFonts w:ascii="Palatino Linotype" w:hAnsi="Palatino Linotype"/>
                <w:b/>
                <w:sz w:val="22"/>
                <w:szCs w:val="22"/>
              </w:rPr>
            </w:pPr>
            <w:r w:rsidRPr="00A14655">
              <w:rPr>
                <w:rFonts w:ascii="Palatino Linotype" w:hAnsi="Palatino Linotype"/>
                <w:b/>
                <w:sz w:val="22"/>
                <w:szCs w:val="22"/>
              </w:rPr>
              <w:t>County:</w:t>
            </w:r>
          </w:p>
        </w:tc>
        <w:tc>
          <w:tcPr>
            <w:tcW w:w="50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55CD4" w:rsidRPr="00A14655" w:rsidRDefault="00C95E0B" w:rsidP="00A8427E">
            <w:pPr>
              <w:rPr>
                <w:rFonts w:ascii="Palatino Linotype" w:hAnsi="Palatino Linotype"/>
                <w:sz w:val="22"/>
                <w:szCs w:val="22"/>
              </w:rPr>
            </w:pPr>
            <w:r>
              <w:rPr>
                <w:rFonts w:ascii="Palatino Linotype" w:hAnsi="Palatino Linotype"/>
                <w:b/>
                <w:sz w:val="22"/>
                <w:szCs w:val="22"/>
              </w:rPr>
              <w:fldChar w:fldCharType="begin">
                <w:ffData>
                  <w:name w:val="Text1"/>
                  <w:enabled/>
                  <w:calcOnExit w:val="0"/>
                  <w:textInput/>
                </w:ffData>
              </w:fldChar>
            </w:r>
            <w:r>
              <w:rPr>
                <w:rFonts w:ascii="Palatino Linotype" w:hAnsi="Palatino Linotype"/>
                <w:b/>
                <w:sz w:val="22"/>
                <w:szCs w:val="22"/>
              </w:rPr>
              <w:instrText xml:space="preserve"> FORMTEXT </w:instrText>
            </w:r>
            <w:r>
              <w:rPr>
                <w:rFonts w:ascii="Palatino Linotype" w:hAnsi="Palatino Linotype"/>
                <w:b/>
                <w:sz w:val="22"/>
                <w:szCs w:val="22"/>
              </w:rPr>
            </w:r>
            <w:r>
              <w:rPr>
                <w:rFonts w:ascii="Palatino Linotype" w:hAnsi="Palatino Linotype"/>
                <w:b/>
                <w:sz w:val="22"/>
                <w:szCs w:val="22"/>
              </w:rPr>
              <w:fldChar w:fldCharType="separate"/>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sz w:val="22"/>
                <w:szCs w:val="22"/>
              </w:rPr>
              <w:fldChar w:fldCharType="end"/>
            </w:r>
          </w:p>
        </w:tc>
      </w:tr>
      <w:tr w:rsidR="00455CD4" w:rsidRPr="00A14655" w:rsidTr="00C97697">
        <w:tc>
          <w:tcPr>
            <w:tcW w:w="4788" w:type="dxa"/>
            <w:vMerge/>
            <w:tcBorders>
              <w:left w:val="nil"/>
              <w:right w:val="single" w:sz="4" w:space="0" w:color="A6A6A6" w:themeColor="background1" w:themeShade="A6"/>
            </w:tcBorders>
            <w:vAlign w:val="center"/>
          </w:tcPr>
          <w:p w:rsidR="00455CD4" w:rsidRPr="00A14655" w:rsidRDefault="00455CD4" w:rsidP="00A8427E">
            <w:pPr>
              <w:rPr>
                <w:rFonts w:ascii="Palatino Linotype" w:hAnsi="Palatino Linotype"/>
                <w:b/>
                <w:sz w:val="22"/>
                <w:szCs w:val="22"/>
              </w:rPr>
            </w:pPr>
          </w:p>
        </w:tc>
        <w:tc>
          <w:tcPr>
            <w:tcW w:w="12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55CD4" w:rsidRPr="00A14655" w:rsidRDefault="00455CD4" w:rsidP="00A8427E">
            <w:pPr>
              <w:rPr>
                <w:rFonts w:ascii="Palatino Linotype" w:hAnsi="Palatino Linotype"/>
                <w:b/>
                <w:sz w:val="22"/>
                <w:szCs w:val="22"/>
              </w:rPr>
            </w:pPr>
            <w:r w:rsidRPr="00A14655">
              <w:rPr>
                <w:rFonts w:ascii="Palatino Linotype" w:hAnsi="Palatino Linotype"/>
                <w:b/>
                <w:sz w:val="22"/>
                <w:szCs w:val="22"/>
              </w:rPr>
              <w:t>FAP No.:</w:t>
            </w:r>
          </w:p>
        </w:tc>
        <w:tc>
          <w:tcPr>
            <w:tcW w:w="50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55CD4" w:rsidRPr="00A14655" w:rsidRDefault="00C95E0B" w:rsidP="00A8427E">
            <w:pPr>
              <w:rPr>
                <w:rFonts w:ascii="Palatino Linotype" w:hAnsi="Palatino Linotype"/>
                <w:b/>
                <w:sz w:val="22"/>
                <w:szCs w:val="22"/>
              </w:rPr>
            </w:pPr>
            <w:r>
              <w:rPr>
                <w:rFonts w:ascii="Palatino Linotype" w:hAnsi="Palatino Linotype"/>
                <w:b/>
                <w:sz w:val="22"/>
                <w:szCs w:val="22"/>
              </w:rPr>
              <w:fldChar w:fldCharType="begin">
                <w:ffData>
                  <w:name w:val="Text1"/>
                  <w:enabled/>
                  <w:calcOnExit w:val="0"/>
                  <w:textInput/>
                </w:ffData>
              </w:fldChar>
            </w:r>
            <w:r>
              <w:rPr>
                <w:rFonts w:ascii="Palatino Linotype" w:hAnsi="Palatino Linotype"/>
                <w:b/>
                <w:sz w:val="22"/>
                <w:szCs w:val="22"/>
              </w:rPr>
              <w:instrText xml:space="preserve"> FORMTEXT </w:instrText>
            </w:r>
            <w:r>
              <w:rPr>
                <w:rFonts w:ascii="Palatino Linotype" w:hAnsi="Palatino Linotype"/>
                <w:b/>
                <w:sz w:val="22"/>
                <w:szCs w:val="22"/>
              </w:rPr>
            </w:r>
            <w:r>
              <w:rPr>
                <w:rFonts w:ascii="Palatino Linotype" w:hAnsi="Palatino Linotype"/>
                <w:b/>
                <w:sz w:val="22"/>
                <w:szCs w:val="22"/>
              </w:rPr>
              <w:fldChar w:fldCharType="separate"/>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sz w:val="22"/>
                <w:szCs w:val="22"/>
              </w:rPr>
              <w:fldChar w:fldCharType="end"/>
            </w:r>
          </w:p>
        </w:tc>
      </w:tr>
      <w:tr w:rsidR="00455CD4" w:rsidRPr="00A14655" w:rsidTr="00C97697">
        <w:tc>
          <w:tcPr>
            <w:tcW w:w="4788" w:type="dxa"/>
            <w:vMerge/>
            <w:tcBorders>
              <w:left w:val="nil"/>
              <w:bottom w:val="nil"/>
              <w:right w:val="nil"/>
            </w:tcBorders>
            <w:vAlign w:val="center"/>
          </w:tcPr>
          <w:p w:rsidR="00455CD4" w:rsidRPr="00A14655" w:rsidRDefault="00455CD4" w:rsidP="00A8427E">
            <w:pPr>
              <w:rPr>
                <w:rFonts w:ascii="Palatino Linotype" w:hAnsi="Palatino Linotype"/>
                <w:b/>
                <w:sz w:val="22"/>
                <w:szCs w:val="22"/>
              </w:rPr>
            </w:pPr>
          </w:p>
        </w:tc>
        <w:tc>
          <w:tcPr>
            <w:tcW w:w="1200" w:type="dxa"/>
            <w:tcBorders>
              <w:top w:val="single" w:sz="4" w:space="0" w:color="A6A6A6" w:themeColor="background1" w:themeShade="A6"/>
              <w:left w:val="nil"/>
              <w:bottom w:val="nil"/>
              <w:right w:val="nil"/>
            </w:tcBorders>
            <w:vAlign w:val="center"/>
          </w:tcPr>
          <w:p w:rsidR="00455CD4" w:rsidRPr="00E10153" w:rsidRDefault="00455CD4" w:rsidP="00A8427E">
            <w:pPr>
              <w:rPr>
                <w:rFonts w:ascii="Palatino Linotype" w:hAnsi="Palatino Linotype"/>
                <w:b/>
                <w:sz w:val="6"/>
                <w:szCs w:val="6"/>
              </w:rPr>
            </w:pPr>
          </w:p>
        </w:tc>
        <w:tc>
          <w:tcPr>
            <w:tcW w:w="5028" w:type="dxa"/>
            <w:tcBorders>
              <w:top w:val="single" w:sz="4" w:space="0" w:color="A6A6A6" w:themeColor="background1" w:themeShade="A6"/>
              <w:left w:val="nil"/>
              <w:bottom w:val="nil"/>
              <w:right w:val="nil"/>
            </w:tcBorders>
            <w:vAlign w:val="center"/>
          </w:tcPr>
          <w:p w:rsidR="00455CD4" w:rsidRPr="00E10153" w:rsidRDefault="00455CD4" w:rsidP="00A8427E">
            <w:pPr>
              <w:rPr>
                <w:rFonts w:ascii="Palatino Linotype" w:hAnsi="Palatino Linotype"/>
                <w:noProof/>
                <w:spacing w:val="-3"/>
                <w:sz w:val="6"/>
                <w:szCs w:val="6"/>
              </w:rPr>
            </w:pPr>
          </w:p>
        </w:tc>
      </w:tr>
    </w:tbl>
    <w:p w:rsidR="008C7AB3" w:rsidRDefault="008C7AB3" w:rsidP="00853BF0">
      <w:pPr>
        <w:pStyle w:val="Header"/>
        <w:rPr>
          <w:rFonts w:ascii="Palatino Linotype" w:hAnsi="Palatino Linotype" w:cstheme="minorHAnsi"/>
          <w:sz w:val="22"/>
          <w:szCs w:val="22"/>
        </w:rPr>
        <w:sectPr w:rsidR="008C7AB3" w:rsidSect="00FC20AB">
          <w:headerReference w:type="even" r:id="rId10"/>
          <w:headerReference w:type="default" r:id="rId11"/>
          <w:footerReference w:type="even" r:id="rId12"/>
          <w:footerReference w:type="default" r:id="rId13"/>
          <w:headerReference w:type="first" r:id="rId14"/>
          <w:footerReference w:type="first" r:id="rId15"/>
          <w:type w:val="continuous"/>
          <w:pgSz w:w="12240" w:h="15840" w:code="1"/>
          <w:pgMar w:top="720" w:right="720" w:bottom="864" w:left="720" w:header="432" w:footer="432" w:gutter="0"/>
          <w:paperSrc w:first="1279" w:other="1279"/>
          <w:pgNumType w:start="1"/>
          <w:cols w:space="720"/>
          <w:noEndnote/>
          <w:titlePg/>
          <w:docGrid w:linePitch="360"/>
        </w:sectPr>
      </w:pPr>
    </w:p>
    <w:p w:rsidR="00CB5D00" w:rsidRDefault="00CB5D00" w:rsidP="001C7FB4">
      <w:pPr>
        <w:tabs>
          <w:tab w:val="left" w:pos="576"/>
          <w:tab w:val="left" w:pos="5472"/>
        </w:tabs>
        <w:suppressAutoHyphens/>
        <w:jc w:val="both"/>
        <w:rPr>
          <w:rFonts w:ascii="Palatino Linotype" w:hAnsi="Palatino Linotype" w:cstheme="minorHAnsi"/>
          <w:sz w:val="22"/>
          <w:szCs w:val="22"/>
        </w:rPr>
      </w:pPr>
    </w:p>
    <w:p w:rsidR="00AD476E" w:rsidRDefault="001051E4" w:rsidP="001C7FB4">
      <w:pPr>
        <w:tabs>
          <w:tab w:val="left" w:pos="576"/>
          <w:tab w:val="left" w:pos="5472"/>
        </w:tabs>
        <w:suppressAutoHyphens/>
        <w:jc w:val="both"/>
        <w:rPr>
          <w:rFonts w:ascii="Palatino Linotype" w:hAnsi="Palatino Linotype"/>
          <w:sz w:val="22"/>
          <w:szCs w:val="22"/>
        </w:rPr>
      </w:pPr>
      <w:r w:rsidRPr="001051E4">
        <w:rPr>
          <w:rFonts w:ascii="Palatino Linotype" w:hAnsi="Palatino Linotype"/>
          <w:sz w:val="22"/>
          <w:szCs w:val="22"/>
        </w:rPr>
        <w:t>The undersigned assign(s) and transfer(s) to:</w:t>
      </w:r>
    </w:p>
    <w:p w:rsidR="00F146D4" w:rsidRPr="001051E4" w:rsidRDefault="00F146D4" w:rsidP="00E30AEC">
      <w:pPr>
        <w:tabs>
          <w:tab w:val="left" w:pos="576"/>
          <w:tab w:val="left" w:pos="5472"/>
        </w:tabs>
        <w:suppressAutoHyphens/>
        <w:rPr>
          <w:rFonts w:ascii="Palatino Linotype" w:hAnsi="Palatino Linotype" w:cstheme="minorHAnsi"/>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850"/>
      </w:tblGrid>
      <w:tr w:rsidR="00F146D4" w:rsidTr="00E30AEC">
        <w:trPr>
          <w:jc w:val="center"/>
        </w:trPr>
        <w:tc>
          <w:tcPr>
            <w:tcW w:w="2268" w:type="dxa"/>
          </w:tcPr>
          <w:p w:rsidR="00F146D4" w:rsidRDefault="00F146D4" w:rsidP="00E30AEC">
            <w:pPr>
              <w:tabs>
                <w:tab w:val="left" w:pos="576"/>
                <w:tab w:val="left" w:pos="5472"/>
              </w:tabs>
              <w:suppressAutoHyphens/>
              <w:rPr>
                <w:rFonts w:ascii="Palatino Linotype" w:hAnsi="Palatino Linotype" w:cstheme="minorHAnsi"/>
                <w:sz w:val="22"/>
                <w:szCs w:val="22"/>
              </w:rPr>
            </w:pPr>
            <w:r>
              <w:rPr>
                <w:rFonts w:ascii="Palatino Linotype" w:hAnsi="Palatino Linotype" w:cstheme="minorHAnsi"/>
                <w:sz w:val="22"/>
                <w:szCs w:val="22"/>
              </w:rPr>
              <w:t>Payee Name:</w:t>
            </w:r>
          </w:p>
        </w:tc>
        <w:tc>
          <w:tcPr>
            <w:tcW w:w="5850" w:type="dxa"/>
          </w:tcPr>
          <w:p w:rsidR="00F146D4" w:rsidRDefault="00C95E0B" w:rsidP="00E30AEC">
            <w:pPr>
              <w:tabs>
                <w:tab w:val="left" w:pos="576"/>
                <w:tab w:val="left" w:pos="5472"/>
              </w:tabs>
              <w:suppressAutoHyphens/>
              <w:rPr>
                <w:rFonts w:ascii="Palatino Linotype" w:hAnsi="Palatino Linotype" w:cstheme="minorHAnsi"/>
                <w:sz w:val="22"/>
                <w:szCs w:val="22"/>
              </w:rPr>
            </w:pPr>
            <w:r>
              <w:rPr>
                <w:rFonts w:ascii="Palatino Linotype" w:hAnsi="Palatino Linotype"/>
                <w:b/>
                <w:sz w:val="22"/>
                <w:szCs w:val="22"/>
              </w:rPr>
              <w:fldChar w:fldCharType="begin">
                <w:ffData>
                  <w:name w:val="Text1"/>
                  <w:enabled/>
                  <w:calcOnExit w:val="0"/>
                  <w:textInput/>
                </w:ffData>
              </w:fldChar>
            </w:r>
            <w:r>
              <w:rPr>
                <w:rFonts w:ascii="Palatino Linotype" w:hAnsi="Palatino Linotype"/>
                <w:b/>
                <w:sz w:val="22"/>
                <w:szCs w:val="22"/>
              </w:rPr>
              <w:instrText xml:space="preserve"> FORMTEXT </w:instrText>
            </w:r>
            <w:r>
              <w:rPr>
                <w:rFonts w:ascii="Palatino Linotype" w:hAnsi="Palatino Linotype"/>
                <w:b/>
                <w:sz w:val="22"/>
                <w:szCs w:val="22"/>
              </w:rPr>
            </w:r>
            <w:r>
              <w:rPr>
                <w:rFonts w:ascii="Palatino Linotype" w:hAnsi="Palatino Linotype"/>
                <w:b/>
                <w:sz w:val="22"/>
                <w:szCs w:val="22"/>
              </w:rPr>
              <w:fldChar w:fldCharType="separate"/>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sz w:val="22"/>
                <w:szCs w:val="22"/>
              </w:rPr>
              <w:fldChar w:fldCharType="end"/>
            </w:r>
          </w:p>
        </w:tc>
      </w:tr>
      <w:tr w:rsidR="00F146D4" w:rsidTr="00E30AEC">
        <w:trPr>
          <w:jc w:val="center"/>
        </w:trPr>
        <w:tc>
          <w:tcPr>
            <w:tcW w:w="2268" w:type="dxa"/>
          </w:tcPr>
          <w:p w:rsidR="00F146D4" w:rsidRDefault="00F146D4" w:rsidP="00E30AEC">
            <w:pPr>
              <w:tabs>
                <w:tab w:val="left" w:pos="576"/>
                <w:tab w:val="left" w:pos="5472"/>
              </w:tabs>
              <w:suppressAutoHyphens/>
              <w:rPr>
                <w:rFonts w:ascii="Palatino Linotype" w:hAnsi="Palatino Linotype" w:cstheme="minorHAnsi"/>
                <w:sz w:val="22"/>
                <w:szCs w:val="22"/>
              </w:rPr>
            </w:pPr>
            <w:r>
              <w:rPr>
                <w:rFonts w:ascii="Palatino Linotype" w:hAnsi="Palatino Linotype" w:cstheme="minorHAnsi"/>
                <w:sz w:val="22"/>
                <w:szCs w:val="22"/>
              </w:rPr>
              <w:t>Payee Address:</w:t>
            </w:r>
          </w:p>
        </w:tc>
        <w:tc>
          <w:tcPr>
            <w:tcW w:w="5850" w:type="dxa"/>
          </w:tcPr>
          <w:p w:rsidR="00F146D4" w:rsidRDefault="00C95E0B" w:rsidP="00E30AEC">
            <w:pPr>
              <w:tabs>
                <w:tab w:val="left" w:pos="576"/>
                <w:tab w:val="left" w:pos="5472"/>
              </w:tabs>
              <w:suppressAutoHyphens/>
              <w:rPr>
                <w:rFonts w:ascii="Palatino Linotype" w:hAnsi="Palatino Linotype" w:cstheme="minorHAnsi"/>
                <w:sz w:val="22"/>
                <w:szCs w:val="22"/>
              </w:rPr>
            </w:pPr>
            <w:r>
              <w:rPr>
                <w:rFonts w:ascii="Palatino Linotype" w:hAnsi="Palatino Linotype"/>
                <w:b/>
                <w:sz w:val="22"/>
                <w:szCs w:val="22"/>
              </w:rPr>
              <w:fldChar w:fldCharType="begin">
                <w:ffData>
                  <w:name w:val="Text1"/>
                  <w:enabled/>
                  <w:calcOnExit w:val="0"/>
                  <w:textInput/>
                </w:ffData>
              </w:fldChar>
            </w:r>
            <w:r>
              <w:rPr>
                <w:rFonts w:ascii="Palatino Linotype" w:hAnsi="Palatino Linotype"/>
                <w:b/>
                <w:sz w:val="22"/>
                <w:szCs w:val="22"/>
              </w:rPr>
              <w:instrText xml:space="preserve"> FORMTEXT </w:instrText>
            </w:r>
            <w:r>
              <w:rPr>
                <w:rFonts w:ascii="Palatino Linotype" w:hAnsi="Palatino Linotype"/>
                <w:b/>
                <w:sz w:val="22"/>
                <w:szCs w:val="22"/>
              </w:rPr>
            </w:r>
            <w:r>
              <w:rPr>
                <w:rFonts w:ascii="Palatino Linotype" w:hAnsi="Palatino Linotype"/>
                <w:b/>
                <w:sz w:val="22"/>
                <w:szCs w:val="22"/>
              </w:rPr>
              <w:fldChar w:fldCharType="separate"/>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sz w:val="22"/>
                <w:szCs w:val="22"/>
              </w:rPr>
              <w:fldChar w:fldCharType="end"/>
            </w:r>
          </w:p>
        </w:tc>
      </w:tr>
    </w:tbl>
    <w:p w:rsidR="00AD476E" w:rsidRDefault="00AD476E" w:rsidP="00E30AEC">
      <w:pPr>
        <w:tabs>
          <w:tab w:val="left" w:pos="576"/>
          <w:tab w:val="left" w:pos="5472"/>
        </w:tabs>
        <w:suppressAutoHyphens/>
        <w:rPr>
          <w:rFonts w:ascii="Palatino Linotype" w:hAnsi="Palatino Linotype" w:cstheme="minorHAnsi"/>
          <w:sz w:val="22"/>
          <w:szCs w:val="22"/>
        </w:rPr>
      </w:pPr>
    </w:p>
    <w:p w:rsidR="009B79B6" w:rsidRPr="001051E4" w:rsidRDefault="009B79B6" w:rsidP="001C7FB4">
      <w:pPr>
        <w:tabs>
          <w:tab w:val="left" w:pos="576"/>
          <w:tab w:val="left" w:pos="5472"/>
        </w:tabs>
        <w:suppressAutoHyphens/>
        <w:jc w:val="both"/>
        <w:rPr>
          <w:rFonts w:ascii="Palatino Linotype" w:hAnsi="Palatino Linotype" w:cstheme="minorHAnsi"/>
          <w:sz w:val="22"/>
          <w:szCs w:val="22"/>
        </w:rPr>
      </w:pPr>
    </w:p>
    <w:p w:rsidR="00BA337C" w:rsidRDefault="001051E4" w:rsidP="00336BF1">
      <w:pPr>
        <w:spacing w:line="276" w:lineRule="auto"/>
        <w:rPr>
          <w:rFonts w:ascii="Palatino Linotype" w:hAnsi="Palatino Linotype"/>
          <w:sz w:val="22"/>
          <w:szCs w:val="22"/>
        </w:rPr>
      </w:pPr>
      <w:r w:rsidRPr="001051E4">
        <w:rPr>
          <w:rFonts w:ascii="Palatino Linotype" w:hAnsi="Palatino Linotype"/>
          <w:sz w:val="22"/>
          <w:szCs w:val="22"/>
        </w:rPr>
        <w:t xml:space="preserve">The net proceeds </w:t>
      </w:r>
      <w:r w:rsidR="00C95E0B">
        <w:rPr>
          <w:rFonts w:ascii="Palatino Linotype" w:hAnsi="Palatino Linotype"/>
          <w:b/>
          <w:sz w:val="22"/>
          <w:szCs w:val="22"/>
        </w:rPr>
        <w:fldChar w:fldCharType="begin">
          <w:ffData>
            <w:name w:val="Text1"/>
            <w:enabled/>
            <w:calcOnExit w:val="0"/>
            <w:textInput/>
          </w:ffData>
        </w:fldChar>
      </w:r>
      <w:r w:rsidR="00C95E0B">
        <w:rPr>
          <w:rFonts w:ascii="Palatino Linotype" w:hAnsi="Palatino Linotype"/>
          <w:b/>
          <w:sz w:val="22"/>
          <w:szCs w:val="22"/>
        </w:rPr>
        <w:instrText xml:space="preserve"> FORMTEXT </w:instrText>
      </w:r>
      <w:r w:rsidR="00C95E0B">
        <w:rPr>
          <w:rFonts w:ascii="Palatino Linotype" w:hAnsi="Palatino Linotype"/>
          <w:b/>
          <w:sz w:val="22"/>
          <w:szCs w:val="22"/>
        </w:rPr>
      </w:r>
      <w:r w:rsidR="00C95E0B">
        <w:rPr>
          <w:rFonts w:ascii="Palatino Linotype" w:hAnsi="Palatino Linotype"/>
          <w:b/>
          <w:sz w:val="22"/>
          <w:szCs w:val="22"/>
        </w:rPr>
        <w:fldChar w:fldCharType="separate"/>
      </w:r>
      <w:r w:rsidR="00C95E0B">
        <w:rPr>
          <w:rFonts w:ascii="Palatino Linotype" w:hAnsi="Palatino Linotype"/>
          <w:b/>
          <w:noProof/>
          <w:sz w:val="22"/>
          <w:szCs w:val="22"/>
        </w:rPr>
        <w:t> </w:t>
      </w:r>
      <w:r w:rsidR="00C95E0B">
        <w:rPr>
          <w:rFonts w:ascii="Palatino Linotype" w:hAnsi="Palatino Linotype"/>
          <w:b/>
          <w:noProof/>
          <w:sz w:val="22"/>
          <w:szCs w:val="22"/>
        </w:rPr>
        <w:t> </w:t>
      </w:r>
      <w:r w:rsidR="00C95E0B">
        <w:rPr>
          <w:rFonts w:ascii="Palatino Linotype" w:hAnsi="Palatino Linotype"/>
          <w:b/>
          <w:noProof/>
          <w:sz w:val="22"/>
          <w:szCs w:val="22"/>
        </w:rPr>
        <w:t> </w:t>
      </w:r>
      <w:r w:rsidR="00C95E0B">
        <w:rPr>
          <w:rFonts w:ascii="Palatino Linotype" w:hAnsi="Palatino Linotype"/>
          <w:b/>
          <w:noProof/>
          <w:sz w:val="22"/>
          <w:szCs w:val="22"/>
        </w:rPr>
        <w:t> </w:t>
      </w:r>
      <w:r w:rsidR="00C95E0B">
        <w:rPr>
          <w:rFonts w:ascii="Palatino Linotype" w:hAnsi="Palatino Linotype"/>
          <w:b/>
          <w:noProof/>
          <w:sz w:val="22"/>
          <w:szCs w:val="22"/>
        </w:rPr>
        <w:t> </w:t>
      </w:r>
      <w:r w:rsidR="00C95E0B">
        <w:rPr>
          <w:rFonts w:ascii="Palatino Linotype" w:hAnsi="Palatino Linotype"/>
          <w:b/>
          <w:sz w:val="22"/>
          <w:szCs w:val="22"/>
        </w:rPr>
        <w:fldChar w:fldCharType="end"/>
      </w:r>
      <w:r w:rsidR="00F146D4">
        <w:rPr>
          <w:rFonts w:ascii="Palatino Linotype" w:hAnsi="Palatino Linotype"/>
          <w:sz w:val="22"/>
          <w:szCs w:val="22"/>
        </w:rPr>
        <w:t xml:space="preserve"> </w:t>
      </w:r>
      <w:r w:rsidRPr="001051E4">
        <w:rPr>
          <w:rFonts w:ascii="Palatino Linotype" w:hAnsi="Palatino Linotype"/>
          <w:sz w:val="22"/>
          <w:szCs w:val="22"/>
        </w:rPr>
        <w:t xml:space="preserve">due from the </w:t>
      </w:r>
      <w:r w:rsidR="00C95E0B">
        <w:rPr>
          <w:rFonts w:ascii="Palatino Linotype" w:hAnsi="Palatino Linotype"/>
          <w:b/>
          <w:sz w:val="22"/>
          <w:szCs w:val="22"/>
        </w:rPr>
        <w:fldChar w:fldCharType="begin">
          <w:ffData>
            <w:name w:val="Text1"/>
            <w:enabled/>
            <w:calcOnExit w:val="0"/>
            <w:textInput/>
          </w:ffData>
        </w:fldChar>
      </w:r>
      <w:r w:rsidR="00C95E0B">
        <w:rPr>
          <w:rFonts w:ascii="Palatino Linotype" w:hAnsi="Palatino Linotype"/>
          <w:b/>
          <w:sz w:val="22"/>
          <w:szCs w:val="22"/>
        </w:rPr>
        <w:instrText xml:space="preserve"> FORMTEXT </w:instrText>
      </w:r>
      <w:r w:rsidR="00C95E0B">
        <w:rPr>
          <w:rFonts w:ascii="Palatino Linotype" w:hAnsi="Palatino Linotype"/>
          <w:b/>
          <w:sz w:val="22"/>
          <w:szCs w:val="22"/>
        </w:rPr>
      </w:r>
      <w:r w:rsidR="00C95E0B">
        <w:rPr>
          <w:rFonts w:ascii="Palatino Linotype" w:hAnsi="Palatino Linotype"/>
          <w:b/>
          <w:sz w:val="22"/>
          <w:szCs w:val="22"/>
        </w:rPr>
        <w:fldChar w:fldCharType="separate"/>
      </w:r>
      <w:r w:rsidR="00C95E0B">
        <w:rPr>
          <w:rFonts w:ascii="Palatino Linotype" w:hAnsi="Palatino Linotype"/>
          <w:b/>
          <w:noProof/>
          <w:sz w:val="22"/>
          <w:szCs w:val="22"/>
        </w:rPr>
        <w:t> </w:t>
      </w:r>
      <w:r w:rsidR="00C95E0B">
        <w:rPr>
          <w:rFonts w:ascii="Palatino Linotype" w:hAnsi="Palatino Linotype"/>
          <w:b/>
          <w:noProof/>
          <w:sz w:val="22"/>
          <w:szCs w:val="22"/>
        </w:rPr>
        <w:t> </w:t>
      </w:r>
      <w:r w:rsidR="00C95E0B">
        <w:rPr>
          <w:rFonts w:ascii="Palatino Linotype" w:hAnsi="Palatino Linotype"/>
          <w:b/>
          <w:noProof/>
          <w:sz w:val="22"/>
          <w:szCs w:val="22"/>
        </w:rPr>
        <w:t> </w:t>
      </w:r>
      <w:r w:rsidR="00C95E0B">
        <w:rPr>
          <w:rFonts w:ascii="Palatino Linotype" w:hAnsi="Palatino Linotype"/>
          <w:b/>
          <w:noProof/>
          <w:sz w:val="22"/>
          <w:szCs w:val="22"/>
        </w:rPr>
        <w:t> </w:t>
      </w:r>
      <w:r w:rsidR="00C95E0B">
        <w:rPr>
          <w:rFonts w:ascii="Palatino Linotype" w:hAnsi="Palatino Linotype"/>
          <w:b/>
          <w:noProof/>
          <w:sz w:val="22"/>
          <w:szCs w:val="22"/>
        </w:rPr>
        <w:t> </w:t>
      </w:r>
      <w:r w:rsidR="00C95E0B">
        <w:rPr>
          <w:rFonts w:ascii="Palatino Linotype" w:hAnsi="Palatino Linotype"/>
          <w:b/>
          <w:sz w:val="22"/>
          <w:szCs w:val="22"/>
        </w:rPr>
        <w:fldChar w:fldCharType="end"/>
      </w:r>
      <w:r w:rsidRPr="001051E4">
        <w:rPr>
          <w:rFonts w:ascii="Palatino Linotype" w:hAnsi="Palatino Linotype"/>
          <w:sz w:val="22"/>
          <w:szCs w:val="22"/>
        </w:rPr>
        <w:t xml:space="preserve">, in connection with the sale of certain property to the </w:t>
      </w:r>
      <w:r w:rsidR="00C95E0B">
        <w:rPr>
          <w:rFonts w:ascii="Palatino Linotype" w:hAnsi="Palatino Linotype"/>
          <w:b/>
          <w:sz w:val="22"/>
          <w:szCs w:val="22"/>
        </w:rPr>
        <w:fldChar w:fldCharType="begin">
          <w:ffData>
            <w:name w:val="Text1"/>
            <w:enabled/>
            <w:calcOnExit w:val="0"/>
            <w:textInput/>
          </w:ffData>
        </w:fldChar>
      </w:r>
      <w:r w:rsidR="00C95E0B">
        <w:rPr>
          <w:rFonts w:ascii="Palatino Linotype" w:hAnsi="Palatino Linotype"/>
          <w:b/>
          <w:sz w:val="22"/>
          <w:szCs w:val="22"/>
        </w:rPr>
        <w:instrText xml:space="preserve"> FORMTEXT </w:instrText>
      </w:r>
      <w:r w:rsidR="00C95E0B">
        <w:rPr>
          <w:rFonts w:ascii="Palatino Linotype" w:hAnsi="Palatino Linotype"/>
          <w:b/>
          <w:sz w:val="22"/>
          <w:szCs w:val="22"/>
        </w:rPr>
      </w:r>
      <w:r w:rsidR="00C95E0B">
        <w:rPr>
          <w:rFonts w:ascii="Palatino Linotype" w:hAnsi="Palatino Linotype"/>
          <w:b/>
          <w:sz w:val="22"/>
          <w:szCs w:val="22"/>
        </w:rPr>
        <w:fldChar w:fldCharType="separate"/>
      </w:r>
      <w:r w:rsidR="00C95E0B">
        <w:rPr>
          <w:rFonts w:ascii="Palatino Linotype" w:hAnsi="Palatino Linotype"/>
          <w:b/>
          <w:noProof/>
          <w:sz w:val="22"/>
          <w:szCs w:val="22"/>
        </w:rPr>
        <w:t> </w:t>
      </w:r>
      <w:r w:rsidR="00C95E0B">
        <w:rPr>
          <w:rFonts w:ascii="Palatino Linotype" w:hAnsi="Palatino Linotype"/>
          <w:b/>
          <w:noProof/>
          <w:sz w:val="22"/>
          <w:szCs w:val="22"/>
        </w:rPr>
        <w:t> </w:t>
      </w:r>
      <w:r w:rsidR="00C95E0B">
        <w:rPr>
          <w:rFonts w:ascii="Palatino Linotype" w:hAnsi="Palatino Linotype"/>
          <w:b/>
          <w:noProof/>
          <w:sz w:val="22"/>
          <w:szCs w:val="22"/>
        </w:rPr>
        <w:t> </w:t>
      </w:r>
      <w:r w:rsidR="00C95E0B">
        <w:rPr>
          <w:rFonts w:ascii="Palatino Linotype" w:hAnsi="Palatino Linotype"/>
          <w:b/>
          <w:noProof/>
          <w:sz w:val="22"/>
          <w:szCs w:val="22"/>
        </w:rPr>
        <w:t> </w:t>
      </w:r>
      <w:r w:rsidR="00C95E0B">
        <w:rPr>
          <w:rFonts w:ascii="Palatino Linotype" w:hAnsi="Palatino Linotype"/>
          <w:b/>
          <w:noProof/>
          <w:sz w:val="22"/>
          <w:szCs w:val="22"/>
        </w:rPr>
        <w:t> </w:t>
      </w:r>
      <w:r w:rsidR="00C95E0B">
        <w:rPr>
          <w:rFonts w:ascii="Palatino Linotype" w:hAnsi="Palatino Linotype"/>
          <w:b/>
          <w:sz w:val="22"/>
          <w:szCs w:val="22"/>
        </w:rPr>
        <w:fldChar w:fldCharType="end"/>
      </w:r>
      <w:r w:rsidRPr="001051E4">
        <w:rPr>
          <w:rFonts w:ascii="Palatino Linotype" w:hAnsi="Palatino Linotype"/>
          <w:sz w:val="22"/>
          <w:szCs w:val="22"/>
        </w:rPr>
        <w:t xml:space="preserve">; provided, however, that this assignment shall be subject to claims which the </w:t>
      </w:r>
      <w:r w:rsidR="00C95E0B">
        <w:rPr>
          <w:rFonts w:ascii="Palatino Linotype" w:hAnsi="Palatino Linotype"/>
          <w:b/>
          <w:sz w:val="22"/>
          <w:szCs w:val="22"/>
        </w:rPr>
        <w:fldChar w:fldCharType="begin">
          <w:ffData>
            <w:name w:val="Text1"/>
            <w:enabled/>
            <w:calcOnExit w:val="0"/>
            <w:textInput/>
          </w:ffData>
        </w:fldChar>
      </w:r>
      <w:r w:rsidR="00C95E0B">
        <w:rPr>
          <w:rFonts w:ascii="Palatino Linotype" w:hAnsi="Palatino Linotype"/>
          <w:b/>
          <w:sz w:val="22"/>
          <w:szCs w:val="22"/>
        </w:rPr>
        <w:instrText xml:space="preserve"> FORMTEXT </w:instrText>
      </w:r>
      <w:r w:rsidR="00C95E0B">
        <w:rPr>
          <w:rFonts w:ascii="Palatino Linotype" w:hAnsi="Palatino Linotype"/>
          <w:b/>
          <w:sz w:val="22"/>
          <w:szCs w:val="22"/>
        </w:rPr>
      </w:r>
      <w:r w:rsidR="00C95E0B">
        <w:rPr>
          <w:rFonts w:ascii="Palatino Linotype" w:hAnsi="Palatino Linotype"/>
          <w:b/>
          <w:sz w:val="22"/>
          <w:szCs w:val="22"/>
        </w:rPr>
        <w:fldChar w:fldCharType="separate"/>
      </w:r>
      <w:r w:rsidR="00C95E0B">
        <w:rPr>
          <w:rFonts w:ascii="Palatino Linotype" w:hAnsi="Palatino Linotype"/>
          <w:b/>
          <w:noProof/>
          <w:sz w:val="22"/>
          <w:szCs w:val="22"/>
        </w:rPr>
        <w:t> </w:t>
      </w:r>
      <w:r w:rsidR="00C95E0B">
        <w:rPr>
          <w:rFonts w:ascii="Palatino Linotype" w:hAnsi="Palatino Linotype"/>
          <w:b/>
          <w:noProof/>
          <w:sz w:val="22"/>
          <w:szCs w:val="22"/>
        </w:rPr>
        <w:t> </w:t>
      </w:r>
      <w:r w:rsidR="00C95E0B">
        <w:rPr>
          <w:rFonts w:ascii="Palatino Linotype" w:hAnsi="Palatino Linotype"/>
          <w:b/>
          <w:noProof/>
          <w:sz w:val="22"/>
          <w:szCs w:val="22"/>
        </w:rPr>
        <w:t> </w:t>
      </w:r>
      <w:r w:rsidR="00C95E0B">
        <w:rPr>
          <w:rFonts w:ascii="Palatino Linotype" w:hAnsi="Palatino Linotype"/>
          <w:b/>
          <w:noProof/>
          <w:sz w:val="22"/>
          <w:szCs w:val="22"/>
        </w:rPr>
        <w:t> </w:t>
      </w:r>
      <w:r w:rsidR="00C95E0B">
        <w:rPr>
          <w:rFonts w:ascii="Palatino Linotype" w:hAnsi="Palatino Linotype"/>
          <w:b/>
          <w:noProof/>
          <w:sz w:val="22"/>
          <w:szCs w:val="22"/>
        </w:rPr>
        <w:t> </w:t>
      </w:r>
      <w:r w:rsidR="00C95E0B">
        <w:rPr>
          <w:rFonts w:ascii="Palatino Linotype" w:hAnsi="Palatino Linotype"/>
          <w:b/>
          <w:sz w:val="22"/>
          <w:szCs w:val="22"/>
        </w:rPr>
        <w:fldChar w:fldCharType="end"/>
      </w:r>
      <w:r w:rsidRPr="001051E4">
        <w:rPr>
          <w:rFonts w:ascii="Palatino Linotype" w:hAnsi="Palatino Linotype"/>
          <w:sz w:val="22"/>
          <w:szCs w:val="22"/>
        </w:rPr>
        <w:t xml:space="preserve"> may have in the proceeds from said sale, or any prior assignments.  If for any reason the sale of said property cannot be closed, then this assignment shall be null and void.</w:t>
      </w:r>
    </w:p>
    <w:p w:rsidR="00985D12" w:rsidRDefault="00985D12" w:rsidP="00985D12">
      <w:pPr>
        <w:tabs>
          <w:tab w:val="right" w:pos="9360"/>
        </w:tabs>
        <w:suppressAutoHyphens/>
        <w:jc w:val="both"/>
        <w:rPr>
          <w:rFonts w:ascii="Palatino Linotype" w:hAnsi="Palatino Linotype"/>
          <w:spacing w:val="-2"/>
          <w:sz w:val="22"/>
          <w:szCs w:val="22"/>
        </w:rPr>
      </w:pPr>
    </w:p>
    <w:p w:rsidR="00076EF0" w:rsidRPr="003F2822" w:rsidRDefault="00076EF0" w:rsidP="00985D12">
      <w:pPr>
        <w:tabs>
          <w:tab w:val="right" w:pos="9360"/>
        </w:tabs>
        <w:suppressAutoHyphens/>
        <w:jc w:val="both"/>
        <w:rPr>
          <w:rFonts w:ascii="Palatino Linotype" w:hAnsi="Palatino Linotype"/>
          <w:spacing w:val="-2"/>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88"/>
        <w:gridCol w:w="270"/>
        <w:gridCol w:w="2358"/>
      </w:tblGrid>
      <w:tr w:rsidR="00ED0A75" w:rsidTr="00940BD3">
        <w:trPr>
          <w:cantSplit/>
          <w:trHeight w:val="189"/>
        </w:trPr>
        <w:tc>
          <w:tcPr>
            <w:tcW w:w="8388" w:type="dxa"/>
            <w:tcBorders>
              <w:bottom w:val="single" w:sz="4" w:space="0" w:color="auto"/>
            </w:tcBorders>
          </w:tcPr>
          <w:p w:rsidR="00ED0A75" w:rsidRPr="003D5109" w:rsidRDefault="00ED0A75" w:rsidP="00E84467">
            <w:pPr>
              <w:tabs>
                <w:tab w:val="right" w:pos="9360"/>
              </w:tabs>
              <w:suppressAutoHyphens/>
              <w:jc w:val="both"/>
              <w:rPr>
                <w:rFonts w:ascii="Palatino Linotype" w:hAnsi="Palatino Linotype"/>
                <w:spacing w:val="-2"/>
                <w:sz w:val="22"/>
                <w:szCs w:val="22"/>
              </w:rPr>
            </w:pPr>
          </w:p>
        </w:tc>
        <w:tc>
          <w:tcPr>
            <w:tcW w:w="270" w:type="dxa"/>
          </w:tcPr>
          <w:p w:rsidR="00ED0A75" w:rsidRPr="003D5109" w:rsidRDefault="00ED0A75" w:rsidP="00E84467">
            <w:pPr>
              <w:tabs>
                <w:tab w:val="right" w:pos="9360"/>
              </w:tabs>
              <w:suppressAutoHyphens/>
              <w:jc w:val="both"/>
              <w:rPr>
                <w:rFonts w:ascii="Palatino Linotype" w:hAnsi="Palatino Linotype"/>
                <w:spacing w:val="-2"/>
                <w:sz w:val="22"/>
                <w:szCs w:val="22"/>
              </w:rPr>
            </w:pPr>
          </w:p>
        </w:tc>
        <w:tc>
          <w:tcPr>
            <w:tcW w:w="2358" w:type="dxa"/>
            <w:tcBorders>
              <w:bottom w:val="single" w:sz="4" w:space="0" w:color="auto"/>
            </w:tcBorders>
          </w:tcPr>
          <w:p w:rsidR="00ED0A75" w:rsidRPr="003D5109" w:rsidRDefault="00ED0A75" w:rsidP="00E84467">
            <w:pPr>
              <w:tabs>
                <w:tab w:val="right" w:pos="9360"/>
              </w:tabs>
              <w:suppressAutoHyphens/>
              <w:jc w:val="both"/>
              <w:rPr>
                <w:rFonts w:ascii="Palatino Linotype" w:hAnsi="Palatino Linotype"/>
                <w:spacing w:val="-2"/>
                <w:sz w:val="22"/>
                <w:szCs w:val="22"/>
              </w:rPr>
            </w:pPr>
          </w:p>
        </w:tc>
      </w:tr>
      <w:tr w:rsidR="00ED0A75" w:rsidTr="003A3ABD">
        <w:trPr>
          <w:cantSplit/>
        </w:trPr>
        <w:tc>
          <w:tcPr>
            <w:tcW w:w="8388" w:type="dxa"/>
            <w:tcBorders>
              <w:top w:val="single" w:sz="4" w:space="0" w:color="auto"/>
            </w:tcBorders>
          </w:tcPr>
          <w:p w:rsidR="00ED0A75" w:rsidRPr="003D5109" w:rsidRDefault="00C95E0B" w:rsidP="00E84467">
            <w:pPr>
              <w:tabs>
                <w:tab w:val="right" w:pos="9360"/>
              </w:tabs>
              <w:suppressAutoHyphens/>
              <w:jc w:val="both"/>
              <w:rPr>
                <w:rFonts w:ascii="Palatino Linotype" w:hAnsi="Palatino Linotype"/>
                <w:spacing w:val="-2"/>
                <w:sz w:val="22"/>
                <w:szCs w:val="22"/>
              </w:rPr>
            </w:pPr>
            <w:r>
              <w:rPr>
                <w:rFonts w:ascii="Palatino Linotype" w:hAnsi="Palatino Linotype"/>
                <w:b/>
                <w:sz w:val="22"/>
                <w:szCs w:val="22"/>
              </w:rPr>
              <w:fldChar w:fldCharType="begin">
                <w:ffData>
                  <w:name w:val="Text1"/>
                  <w:enabled/>
                  <w:calcOnExit w:val="0"/>
                  <w:textInput/>
                </w:ffData>
              </w:fldChar>
            </w:r>
            <w:r>
              <w:rPr>
                <w:rFonts w:ascii="Palatino Linotype" w:hAnsi="Palatino Linotype"/>
                <w:b/>
                <w:sz w:val="22"/>
                <w:szCs w:val="22"/>
              </w:rPr>
              <w:instrText xml:space="preserve"> FORMTEXT </w:instrText>
            </w:r>
            <w:r>
              <w:rPr>
                <w:rFonts w:ascii="Palatino Linotype" w:hAnsi="Palatino Linotype"/>
                <w:b/>
                <w:sz w:val="22"/>
                <w:szCs w:val="22"/>
              </w:rPr>
            </w:r>
            <w:r>
              <w:rPr>
                <w:rFonts w:ascii="Palatino Linotype" w:hAnsi="Palatino Linotype"/>
                <w:b/>
                <w:sz w:val="22"/>
                <w:szCs w:val="22"/>
              </w:rPr>
              <w:fldChar w:fldCharType="separate"/>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sz w:val="22"/>
                <w:szCs w:val="22"/>
              </w:rPr>
              <w:fldChar w:fldCharType="end"/>
            </w:r>
          </w:p>
        </w:tc>
        <w:tc>
          <w:tcPr>
            <w:tcW w:w="270" w:type="dxa"/>
          </w:tcPr>
          <w:p w:rsidR="00ED0A75" w:rsidRDefault="00ED0A75" w:rsidP="00E84467">
            <w:pPr>
              <w:tabs>
                <w:tab w:val="right" w:pos="9360"/>
              </w:tabs>
              <w:suppressAutoHyphens/>
              <w:jc w:val="both"/>
              <w:rPr>
                <w:rFonts w:ascii="Palatino Linotype" w:hAnsi="Palatino Linotype"/>
                <w:spacing w:val="-2"/>
                <w:sz w:val="22"/>
                <w:szCs w:val="22"/>
              </w:rPr>
            </w:pPr>
          </w:p>
        </w:tc>
        <w:tc>
          <w:tcPr>
            <w:tcW w:w="2358" w:type="dxa"/>
            <w:tcBorders>
              <w:top w:val="single" w:sz="4" w:space="0" w:color="auto"/>
            </w:tcBorders>
          </w:tcPr>
          <w:p w:rsidR="00ED0A75" w:rsidRPr="003D5109" w:rsidRDefault="00ED0A75" w:rsidP="0035077F">
            <w:pPr>
              <w:tabs>
                <w:tab w:val="right" w:pos="9360"/>
              </w:tabs>
              <w:suppressAutoHyphens/>
              <w:jc w:val="both"/>
              <w:rPr>
                <w:rFonts w:ascii="Palatino Linotype" w:hAnsi="Palatino Linotype"/>
                <w:spacing w:val="-2"/>
                <w:sz w:val="22"/>
                <w:szCs w:val="22"/>
              </w:rPr>
            </w:pPr>
            <w:r>
              <w:rPr>
                <w:rFonts w:ascii="Palatino Linotype" w:hAnsi="Palatino Linotype"/>
                <w:spacing w:val="-2"/>
                <w:sz w:val="22"/>
                <w:szCs w:val="22"/>
              </w:rPr>
              <w:t>Date</w:t>
            </w:r>
          </w:p>
        </w:tc>
      </w:tr>
    </w:tbl>
    <w:p w:rsidR="00FB467D" w:rsidRPr="00E3768E" w:rsidRDefault="00FB467D" w:rsidP="00FB467D">
      <w:pPr>
        <w:tabs>
          <w:tab w:val="right" w:pos="9360"/>
        </w:tabs>
        <w:suppressAutoHyphens/>
        <w:jc w:val="both"/>
        <w:rPr>
          <w:rFonts w:ascii="Palatino Linotype" w:hAnsi="Palatino Linotype"/>
          <w:spacing w:val="-2"/>
          <w:sz w:val="22"/>
          <w:szCs w:val="22"/>
        </w:rPr>
      </w:pPr>
    </w:p>
    <w:sectPr w:rsidR="00FB467D" w:rsidRPr="00E3768E" w:rsidSect="00FC20AB">
      <w:type w:val="continuous"/>
      <w:pgSz w:w="12240" w:h="15840" w:code="1"/>
      <w:pgMar w:top="720" w:right="720" w:bottom="720" w:left="720" w:header="432" w:footer="432" w:gutter="0"/>
      <w:paperSrc w:first="1279" w:other="1279"/>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0AF" w:rsidRDefault="00BD40AF">
      <w:r>
        <w:separator/>
      </w:r>
    </w:p>
  </w:endnote>
  <w:endnote w:type="continuationSeparator" w:id="0">
    <w:p w:rsidR="00BD40AF" w:rsidRDefault="00BD4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143A" w:rsidRDefault="00B714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D15" w:rsidRDefault="00A50D15" w:rsidP="00E93388">
    <w:pPr>
      <w:suppressAutoHyphens/>
      <w:rPr>
        <w:rFonts w:ascii="Arial" w:hAnsi="Arial" w:cs="Arial"/>
        <w:sz w:val="16"/>
        <w:szCs w:val="16"/>
      </w:rPr>
    </w:pPr>
  </w:p>
  <w:p w:rsidR="00751C6F" w:rsidRPr="008A2BAD" w:rsidRDefault="00BC4EEC" w:rsidP="008A2BAD">
    <w:pPr>
      <w:suppressAutoHyphens/>
      <w:rPr>
        <w:rFonts w:ascii="Palatino Linotype" w:hAnsi="Palatino Linotype" w:cs="Arial"/>
        <w:sz w:val="16"/>
        <w:szCs w:val="16"/>
      </w:rPr>
    </w:pPr>
    <w:r>
      <w:rPr>
        <w:rFonts w:ascii="Palatino Linotype" w:hAnsi="Palatino Linotype" w:cs="Arial"/>
        <w:sz w:val="16"/>
        <w:szCs w:val="16"/>
      </w:rPr>
      <w:t xml:space="preserve">Assignment of Proceeds, Standard </w:t>
    </w:r>
    <w:r w:rsidR="006D1334" w:rsidRPr="000904A7">
      <w:rPr>
        <w:rFonts w:ascii="Palatino Linotype" w:hAnsi="Palatino Linotype" w:cs="Arial"/>
        <w:sz w:val="16"/>
        <w:szCs w:val="16"/>
      </w:rPr>
      <w:t>(20</w:t>
    </w:r>
    <w:r>
      <w:rPr>
        <w:rFonts w:ascii="Palatino Linotype" w:hAnsi="Palatino Linotype" w:cs="Arial"/>
        <w:sz w:val="16"/>
        <w:szCs w:val="16"/>
      </w:rPr>
      <w:t>65</w:t>
    </w:r>
    <w:r w:rsidR="006D1334" w:rsidRPr="000904A7">
      <w:rPr>
        <w:rFonts w:ascii="Palatino Linotype" w:hAnsi="Palatino Linotype" w:cs="Arial"/>
        <w:sz w:val="16"/>
        <w:szCs w:val="16"/>
      </w:rPr>
      <w:t>)</w:t>
    </w:r>
    <w:r w:rsidR="00E93388">
      <w:rPr>
        <w:rFonts w:ascii="Palatino Linotype" w:hAnsi="Palatino Linotype" w:cs="Arial"/>
        <w:sz w:val="16"/>
        <w:szCs w:val="16"/>
      </w:rPr>
      <w:ptab w:relativeTo="margin" w:alignment="center" w:leader="none"/>
    </w:r>
    <w:r w:rsidR="00574A4C" w:rsidRPr="000904A7">
      <w:rPr>
        <w:rFonts w:ascii="Palatino Linotype" w:hAnsi="Palatino Linotype" w:cs="Arial"/>
        <w:sz w:val="16"/>
        <w:szCs w:val="16"/>
      </w:rPr>
      <w:t>Page</w:t>
    </w:r>
    <w:r w:rsidR="00893C7F">
      <w:rPr>
        <w:rFonts w:ascii="Palatino Linotype" w:hAnsi="Palatino Linotype" w:cs="Arial"/>
        <w:sz w:val="16"/>
        <w:szCs w:val="16"/>
      </w:rPr>
      <w:t xml:space="preserve"> </w:t>
    </w:r>
    <w:r w:rsidR="00574A4C" w:rsidRPr="000904A7">
      <w:rPr>
        <w:rStyle w:val="PageNumber"/>
        <w:rFonts w:ascii="Palatino Linotype" w:hAnsi="Palatino Linotype" w:cs="Arial"/>
        <w:sz w:val="16"/>
        <w:szCs w:val="16"/>
      </w:rPr>
      <w:fldChar w:fldCharType="begin"/>
    </w:r>
    <w:r w:rsidR="00574A4C" w:rsidRPr="000904A7">
      <w:rPr>
        <w:rStyle w:val="PageNumber"/>
        <w:rFonts w:ascii="Palatino Linotype" w:hAnsi="Palatino Linotype" w:cs="Arial"/>
        <w:sz w:val="16"/>
        <w:szCs w:val="16"/>
      </w:rPr>
      <w:instrText xml:space="preserve"> PAGE </w:instrText>
    </w:r>
    <w:r w:rsidR="00574A4C" w:rsidRPr="000904A7">
      <w:rPr>
        <w:rStyle w:val="PageNumber"/>
        <w:rFonts w:ascii="Palatino Linotype" w:hAnsi="Palatino Linotype" w:cs="Arial"/>
        <w:sz w:val="16"/>
        <w:szCs w:val="16"/>
      </w:rPr>
      <w:fldChar w:fldCharType="separate"/>
    </w:r>
    <w:r w:rsidR="005C7D1D">
      <w:rPr>
        <w:rStyle w:val="PageNumber"/>
        <w:rFonts w:ascii="Palatino Linotype" w:hAnsi="Palatino Linotype" w:cs="Arial"/>
        <w:noProof/>
        <w:sz w:val="16"/>
        <w:szCs w:val="16"/>
      </w:rPr>
      <w:t>2</w:t>
    </w:r>
    <w:r w:rsidR="00574A4C" w:rsidRPr="000904A7">
      <w:rPr>
        <w:rStyle w:val="PageNumber"/>
        <w:rFonts w:ascii="Palatino Linotype" w:hAnsi="Palatino Linotype" w:cs="Arial"/>
        <w:sz w:val="16"/>
        <w:szCs w:val="16"/>
      </w:rPr>
      <w:fldChar w:fldCharType="end"/>
    </w:r>
    <w:r w:rsidR="00574A4C" w:rsidRPr="000904A7">
      <w:rPr>
        <w:rStyle w:val="PageNumber"/>
        <w:rFonts w:ascii="Palatino Linotype" w:hAnsi="Palatino Linotype" w:cs="Arial"/>
        <w:sz w:val="16"/>
        <w:szCs w:val="16"/>
      </w:rPr>
      <w:t xml:space="preserve"> of </w:t>
    </w:r>
    <w:r w:rsidR="00574A4C" w:rsidRPr="000904A7">
      <w:rPr>
        <w:rStyle w:val="PageNumber"/>
        <w:rFonts w:ascii="Palatino Linotype" w:hAnsi="Palatino Linotype" w:cs="Arial"/>
        <w:sz w:val="16"/>
        <w:szCs w:val="16"/>
      </w:rPr>
      <w:fldChar w:fldCharType="begin"/>
    </w:r>
    <w:r w:rsidR="00574A4C" w:rsidRPr="000904A7">
      <w:rPr>
        <w:rStyle w:val="PageNumber"/>
        <w:rFonts w:ascii="Palatino Linotype" w:hAnsi="Palatino Linotype" w:cs="Arial"/>
        <w:sz w:val="16"/>
        <w:szCs w:val="16"/>
      </w:rPr>
      <w:instrText xml:space="preserve"> NUMPAGES </w:instrText>
    </w:r>
    <w:r w:rsidR="00574A4C" w:rsidRPr="000904A7">
      <w:rPr>
        <w:rStyle w:val="PageNumber"/>
        <w:rFonts w:ascii="Palatino Linotype" w:hAnsi="Palatino Linotype" w:cs="Arial"/>
        <w:sz w:val="16"/>
        <w:szCs w:val="16"/>
      </w:rPr>
      <w:fldChar w:fldCharType="separate"/>
    </w:r>
    <w:r w:rsidR="005C7D1D">
      <w:rPr>
        <w:rStyle w:val="PageNumber"/>
        <w:rFonts w:ascii="Palatino Linotype" w:hAnsi="Palatino Linotype" w:cs="Arial"/>
        <w:noProof/>
        <w:sz w:val="16"/>
        <w:szCs w:val="16"/>
      </w:rPr>
      <w:t>2</w:t>
    </w:r>
    <w:r w:rsidR="00574A4C" w:rsidRPr="000904A7">
      <w:rPr>
        <w:rStyle w:val="PageNumber"/>
        <w:rFonts w:ascii="Palatino Linotype" w:hAnsi="Palatino Linotype" w:cs="Arial"/>
        <w:sz w:val="16"/>
        <w:szCs w:val="16"/>
      </w:rPr>
      <w:fldChar w:fldCharType="end"/>
    </w:r>
    <w:r w:rsidR="00E93388">
      <w:rPr>
        <w:rStyle w:val="PageNumber"/>
        <w:rFonts w:ascii="Palatino Linotype" w:hAnsi="Palatino Linotype" w:cs="Arial"/>
        <w:sz w:val="16"/>
        <w:szCs w:val="16"/>
      </w:rPr>
      <w:ptab w:relativeTo="margin" w:alignment="right" w:leader="none"/>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C6F" w:rsidRPr="000F4C15" w:rsidRDefault="000F4C15" w:rsidP="000F4C15">
    <w:pPr>
      <w:suppressAutoHyphens/>
      <w:rPr>
        <w:rFonts w:ascii="Palatino Linotype" w:hAnsi="Palatino Linotype" w:cs="Arial"/>
        <w:sz w:val="16"/>
        <w:szCs w:val="16"/>
      </w:rPr>
    </w:pPr>
    <w:r>
      <w:rPr>
        <w:rFonts w:ascii="Palatino Linotype" w:hAnsi="Palatino Linotype" w:cs="Arial"/>
        <w:sz w:val="16"/>
        <w:szCs w:val="16"/>
      </w:rPr>
      <w:t xml:space="preserve">Assignment of Proceeds, Standard </w:t>
    </w:r>
    <w:r w:rsidRPr="000904A7">
      <w:rPr>
        <w:rFonts w:ascii="Palatino Linotype" w:hAnsi="Palatino Linotype" w:cs="Arial"/>
        <w:sz w:val="16"/>
        <w:szCs w:val="16"/>
      </w:rPr>
      <w:t>(20</w:t>
    </w:r>
    <w:r>
      <w:rPr>
        <w:rFonts w:ascii="Palatino Linotype" w:hAnsi="Palatino Linotype" w:cs="Arial"/>
        <w:sz w:val="16"/>
        <w:szCs w:val="16"/>
      </w:rPr>
      <w:t>65</w:t>
    </w:r>
    <w:r w:rsidRPr="000904A7">
      <w:rPr>
        <w:rFonts w:ascii="Palatino Linotype" w:hAnsi="Palatino Linotype" w:cs="Arial"/>
        <w:sz w:val="16"/>
        <w:szCs w:val="16"/>
      </w:rPr>
      <w:t>)</w:t>
    </w:r>
    <w:r>
      <w:rPr>
        <w:rFonts w:ascii="Palatino Linotype" w:hAnsi="Palatino Linotype" w:cs="Arial"/>
        <w:sz w:val="16"/>
        <w:szCs w:val="16"/>
      </w:rPr>
      <w:ptab w:relativeTo="margin" w:alignment="center" w:leader="none"/>
    </w:r>
    <w:r w:rsidRPr="000904A7">
      <w:rPr>
        <w:rFonts w:ascii="Palatino Linotype" w:hAnsi="Palatino Linotype" w:cs="Arial"/>
        <w:sz w:val="16"/>
        <w:szCs w:val="16"/>
      </w:rPr>
      <w:t>Page</w:t>
    </w:r>
    <w:r>
      <w:rPr>
        <w:rFonts w:ascii="Palatino Linotype" w:hAnsi="Palatino Linotype" w:cs="Arial"/>
        <w:sz w:val="16"/>
        <w:szCs w:val="16"/>
      </w:rPr>
      <w:t xml:space="preserve"> </w:t>
    </w:r>
    <w:r w:rsidRPr="000904A7">
      <w:rPr>
        <w:rStyle w:val="PageNumber"/>
        <w:rFonts w:ascii="Palatino Linotype" w:hAnsi="Palatino Linotype" w:cs="Arial"/>
        <w:sz w:val="16"/>
        <w:szCs w:val="16"/>
      </w:rPr>
      <w:fldChar w:fldCharType="begin"/>
    </w:r>
    <w:r w:rsidRPr="000904A7">
      <w:rPr>
        <w:rStyle w:val="PageNumber"/>
        <w:rFonts w:ascii="Palatino Linotype" w:hAnsi="Palatino Linotype" w:cs="Arial"/>
        <w:sz w:val="16"/>
        <w:szCs w:val="16"/>
      </w:rPr>
      <w:instrText xml:space="preserve"> PAGE </w:instrText>
    </w:r>
    <w:r w:rsidRPr="000904A7">
      <w:rPr>
        <w:rStyle w:val="PageNumber"/>
        <w:rFonts w:ascii="Palatino Linotype" w:hAnsi="Palatino Linotype" w:cs="Arial"/>
        <w:sz w:val="16"/>
        <w:szCs w:val="16"/>
      </w:rPr>
      <w:fldChar w:fldCharType="separate"/>
    </w:r>
    <w:r w:rsidR="00C95E0B">
      <w:rPr>
        <w:rStyle w:val="PageNumber"/>
        <w:rFonts w:ascii="Palatino Linotype" w:hAnsi="Palatino Linotype" w:cs="Arial"/>
        <w:noProof/>
        <w:sz w:val="16"/>
        <w:szCs w:val="16"/>
      </w:rPr>
      <w:t>1</w:t>
    </w:r>
    <w:r w:rsidRPr="000904A7">
      <w:rPr>
        <w:rStyle w:val="PageNumber"/>
        <w:rFonts w:ascii="Palatino Linotype" w:hAnsi="Palatino Linotype" w:cs="Arial"/>
        <w:sz w:val="16"/>
        <w:szCs w:val="16"/>
      </w:rPr>
      <w:fldChar w:fldCharType="end"/>
    </w:r>
    <w:r w:rsidRPr="000904A7">
      <w:rPr>
        <w:rStyle w:val="PageNumber"/>
        <w:rFonts w:ascii="Palatino Linotype" w:hAnsi="Palatino Linotype" w:cs="Arial"/>
        <w:sz w:val="16"/>
        <w:szCs w:val="16"/>
      </w:rPr>
      <w:t xml:space="preserve"> of </w:t>
    </w:r>
    <w:r w:rsidRPr="000904A7">
      <w:rPr>
        <w:rStyle w:val="PageNumber"/>
        <w:rFonts w:ascii="Palatino Linotype" w:hAnsi="Palatino Linotype" w:cs="Arial"/>
        <w:sz w:val="16"/>
        <w:szCs w:val="16"/>
      </w:rPr>
      <w:fldChar w:fldCharType="begin"/>
    </w:r>
    <w:r w:rsidRPr="000904A7">
      <w:rPr>
        <w:rStyle w:val="PageNumber"/>
        <w:rFonts w:ascii="Palatino Linotype" w:hAnsi="Palatino Linotype" w:cs="Arial"/>
        <w:sz w:val="16"/>
        <w:szCs w:val="16"/>
      </w:rPr>
      <w:instrText xml:space="preserve"> NUMPAGES </w:instrText>
    </w:r>
    <w:r w:rsidRPr="000904A7">
      <w:rPr>
        <w:rStyle w:val="PageNumber"/>
        <w:rFonts w:ascii="Palatino Linotype" w:hAnsi="Palatino Linotype" w:cs="Arial"/>
        <w:sz w:val="16"/>
        <w:szCs w:val="16"/>
      </w:rPr>
      <w:fldChar w:fldCharType="separate"/>
    </w:r>
    <w:r w:rsidR="00C95E0B">
      <w:rPr>
        <w:rStyle w:val="PageNumber"/>
        <w:rFonts w:ascii="Palatino Linotype" w:hAnsi="Palatino Linotype" w:cs="Arial"/>
        <w:noProof/>
        <w:sz w:val="16"/>
        <w:szCs w:val="16"/>
      </w:rPr>
      <w:t>1</w:t>
    </w:r>
    <w:r w:rsidRPr="000904A7">
      <w:rPr>
        <w:rStyle w:val="PageNumber"/>
        <w:rFonts w:ascii="Palatino Linotype" w:hAnsi="Palatino Linotype" w:cs="Arial"/>
        <w:sz w:val="16"/>
        <w:szCs w:val="16"/>
      </w:rPr>
      <w:fldChar w:fldCharType="end"/>
    </w:r>
    <w:r>
      <w:rPr>
        <w:rStyle w:val="PageNumber"/>
        <w:rFonts w:ascii="Palatino Linotype" w:hAnsi="Palatino Linotype" w:cs="Arial"/>
        <w:sz w:val="16"/>
        <w:szCs w:val="16"/>
      </w:rPr>
      <w:ptab w:relativeTo="margin" w:alignment="right" w:leader="none"/>
    </w:r>
    <w:r w:rsidR="00965FDC">
      <w:rPr>
        <w:rStyle w:val="PageNumber"/>
        <w:rFonts w:ascii="Palatino Linotype" w:hAnsi="Palatino Linotype" w:cs="Arial"/>
        <w:sz w:val="16"/>
        <w:szCs w:val="16"/>
      </w:rPr>
      <w:t xml:space="preserve">Form 734-1024L </w:t>
    </w:r>
    <w:r w:rsidRPr="000904A7">
      <w:rPr>
        <w:rStyle w:val="PageNumber"/>
        <w:rFonts w:ascii="Palatino Linotype" w:hAnsi="Palatino Linotype" w:cs="Arial"/>
        <w:sz w:val="16"/>
        <w:szCs w:val="16"/>
      </w:rPr>
      <w:t xml:space="preserve">Rev </w:t>
    </w:r>
    <w:r>
      <w:rPr>
        <w:rStyle w:val="PageNumber"/>
        <w:rFonts w:ascii="Palatino Linotype" w:hAnsi="Palatino Linotype" w:cs="Arial"/>
        <w:sz w:val="16"/>
        <w:szCs w:val="16"/>
      </w:rPr>
      <w:t>0</w:t>
    </w:r>
    <w:r w:rsidR="00264B84">
      <w:rPr>
        <w:rStyle w:val="PageNumber"/>
        <w:rFonts w:ascii="Palatino Linotype" w:hAnsi="Palatino Linotype" w:cs="Arial"/>
        <w:sz w:val="16"/>
        <w:szCs w:val="16"/>
      </w:rPr>
      <w:t>3</w:t>
    </w:r>
    <w:r w:rsidRPr="000904A7">
      <w:rPr>
        <w:rStyle w:val="PageNumber"/>
        <w:rFonts w:ascii="Palatino Linotype" w:hAnsi="Palatino Linotype" w:cs="Arial"/>
        <w:sz w:val="16"/>
        <w:szCs w:val="16"/>
      </w:rPr>
      <w:t>/</w:t>
    </w:r>
    <w:r w:rsidR="00264B84">
      <w:rPr>
        <w:rStyle w:val="PageNumber"/>
        <w:rFonts w:ascii="Palatino Linotype" w:hAnsi="Palatino Linotype" w:cs="Arial"/>
        <w:sz w:val="16"/>
        <w:szCs w:val="16"/>
      </w:rPr>
      <w:t>16</w:t>
    </w:r>
    <w:r w:rsidRPr="000904A7">
      <w:rPr>
        <w:rStyle w:val="PageNumber"/>
        <w:rFonts w:ascii="Palatino Linotype" w:hAnsi="Palatino Linotype" w:cs="Arial"/>
        <w:sz w:val="16"/>
        <w:szCs w:val="16"/>
      </w:rPr>
      <w:t>/201</w:t>
    </w:r>
    <w:r w:rsidR="00264B84">
      <w:rPr>
        <w:rStyle w:val="PageNumber"/>
        <w:rFonts w:ascii="Palatino Linotype" w:hAnsi="Palatino Linotype" w:cs="Arial"/>
        <w:sz w:val="16"/>
        <w:szCs w:val="16"/>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0AF" w:rsidRDefault="00BD40AF">
      <w:r>
        <w:separator/>
      </w:r>
    </w:p>
  </w:footnote>
  <w:footnote w:type="continuationSeparator" w:id="0">
    <w:p w:rsidR="00BD40AF" w:rsidRDefault="00BD40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143A" w:rsidRDefault="00B714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143A" w:rsidRDefault="00B7143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334" w:rsidRDefault="009120FC" w:rsidP="00FC20AB">
    <w:pPr>
      <w:pStyle w:val="Header"/>
      <w:tabs>
        <w:tab w:val="clear" w:pos="4320"/>
        <w:tab w:val="clear" w:pos="8640"/>
      </w:tabs>
      <w:jc w:val="center"/>
      <w:rPr>
        <w:rFonts w:ascii="Palatino Linotype" w:hAnsi="Palatino Linotype"/>
        <w:b/>
        <w:sz w:val="24"/>
        <w:szCs w:val="24"/>
      </w:rPr>
    </w:pPr>
    <w:r>
      <w:rPr>
        <w:rFonts w:ascii="Palatino Linotype" w:hAnsi="Palatino Linotype"/>
        <w:b/>
        <w:sz w:val="24"/>
        <w:szCs w:val="24"/>
      </w:rPr>
      <w:t>ASSIGNMENT OF SALE PRO</w:t>
    </w:r>
    <w:r w:rsidR="00F52037">
      <w:rPr>
        <w:rFonts w:ascii="Palatino Linotype" w:hAnsi="Palatino Linotype"/>
        <w:b/>
        <w:sz w:val="24"/>
        <w:szCs w:val="24"/>
      </w:rPr>
      <w:t>C</w:t>
    </w:r>
    <w:r>
      <w:rPr>
        <w:rFonts w:ascii="Palatino Linotype" w:hAnsi="Palatino Linotype"/>
        <w:b/>
        <w:sz w:val="24"/>
        <w:szCs w:val="24"/>
      </w:rPr>
      <w:t>EEDS</w:t>
    </w:r>
  </w:p>
  <w:p w:rsidR="00C95E0B" w:rsidRPr="0029190C" w:rsidRDefault="00C95E0B" w:rsidP="00FC20AB">
    <w:pPr>
      <w:pStyle w:val="Header"/>
      <w:tabs>
        <w:tab w:val="clear" w:pos="4320"/>
        <w:tab w:val="clear" w:pos="8640"/>
      </w:tabs>
      <w:jc w:val="center"/>
      <w:rPr>
        <w:rFonts w:ascii="Palatino Linotype" w:hAnsi="Palatino Linotype"/>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21138"/>
    <w:multiLevelType w:val="singleLevel"/>
    <w:tmpl w:val="04090001"/>
    <w:lvl w:ilvl="0">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1FA"/>
    <w:rsid w:val="00003995"/>
    <w:rsid w:val="00003A3E"/>
    <w:rsid w:val="00005933"/>
    <w:rsid w:val="00005F00"/>
    <w:rsid w:val="0002445C"/>
    <w:rsid w:val="000267CC"/>
    <w:rsid w:val="00032D64"/>
    <w:rsid w:val="00053092"/>
    <w:rsid w:val="00055574"/>
    <w:rsid w:val="0005742A"/>
    <w:rsid w:val="000610E5"/>
    <w:rsid w:val="00062F17"/>
    <w:rsid w:val="00073A5F"/>
    <w:rsid w:val="00076EF0"/>
    <w:rsid w:val="000904A7"/>
    <w:rsid w:val="00094212"/>
    <w:rsid w:val="000A18BD"/>
    <w:rsid w:val="000A7B48"/>
    <w:rsid w:val="000B63C1"/>
    <w:rsid w:val="000C6390"/>
    <w:rsid w:val="000D40AD"/>
    <w:rsid w:val="000D530A"/>
    <w:rsid w:val="000E7D49"/>
    <w:rsid w:val="000F4C15"/>
    <w:rsid w:val="001051E4"/>
    <w:rsid w:val="00110622"/>
    <w:rsid w:val="00110A33"/>
    <w:rsid w:val="00111D32"/>
    <w:rsid w:val="00113477"/>
    <w:rsid w:val="00113B95"/>
    <w:rsid w:val="00115C13"/>
    <w:rsid w:val="00130B99"/>
    <w:rsid w:val="001334CA"/>
    <w:rsid w:val="001515CF"/>
    <w:rsid w:val="001634BE"/>
    <w:rsid w:val="00165A32"/>
    <w:rsid w:val="00165D0E"/>
    <w:rsid w:val="00183F2C"/>
    <w:rsid w:val="0018633D"/>
    <w:rsid w:val="00191105"/>
    <w:rsid w:val="00193AA2"/>
    <w:rsid w:val="001960B4"/>
    <w:rsid w:val="00196C7C"/>
    <w:rsid w:val="001A1410"/>
    <w:rsid w:val="001A6C84"/>
    <w:rsid w:val="001B4E9D"/>
    <w:rsid w:val="001C0FE8"/>
    <w:rsid w:val="001C1346"/>
    <w:rsid w:val="001C7FB4"/>
    <w:rsid w:val="001D0E40"/>
    <w:rsid w:val="001D7234"/>
    <w:rsid w:val="001E3401"/>
    <w:rsid w:val="001E4573"/>
    <w:rsid w:val="001F1D7B"/>
    <w:rsid w:val="001F30F3"/>
    <w:rsid w:val="001F7B89"/>
    <w:rsid w:val="0020438C"/>
    <w:rsid w:val="002048EB"/>
    <w:rsid w:val="0020539A"/>
    <w:rsid w:val="00212CC0"/>
    <w:rsid w:val="00213A86"/>
    <w:rsid w:val="00216C86"/>
    <w:rsid w:val="00217F21"/>
    <w:rsid w:val="00224FCB"/>
    <w:rsid w:val="002254A8"/>
    <w:rsid w:val="00237D98"/>
    <w:rsid w:val="00240243"/>
    <w:rsid w:val="002569B9"/>
    <w:rsid w:val="00264B84"/>
    <w:rsid w:val="0026595F"/>
    <w:rsid w:val="0027409B"/>
    <w:rsid w:val="00274CD3"/>
    <w:rsid w:val="00274DAB"/>
    <w:rsid w:val="002807A7"/>
    <w:rsid w:val="0029190C"/>
    <w:rsid w:val="002A0282"/>
    <w:rsid w:val="002C0FE2"/>
    <w:rsid w:val="002C4CAB"/>
    <w:rsid w:val="002C799A"/>
    <w:rsid w:val="002D15CD"/>
    <w:rsid w:val="002D6A54"/>
    <w:rsid w:val="002E1F92"/>
    <w:rsid w:val="002F162C"/>
    <w:rsid w:val="002F2C11"/>
    <w:rsid w:val="00301588"/>
    <w:rsid w:val="00304172"/>
    <w:rsid w:val="00310010"/>
    <w:rsid w:val="00310337"/>
    <w:rsid w:val="00315723"/>
    <w:rsid w:val="00315F5C"/>
    <w:rsid w:val="00315FD2"/>
    <w:rsid w:val="00316D4E"/>
    <w:rsid w:val="0032515C"/>
    <w:rsid w:val="003263C0"/>
    <w:rsid w:val="00334039"/>
    <w:rsid w:val="00336BF1"/>
    <w:rsid w:val="003410E3"/>
    <w:rsid w:val="00341751"/>
    <w:rsid w:val="00347D3F"/>
    <w:rsid w:val="00350113"/>
    <w:rsid w:val="0035077F"/>
    <w:rsid w:val="0035157D"/>
    <w:rsid w:val="003554DF"/>
    <w:rsid w:val="003606B3"/>
    <w:rsid w:val="00361363"/>
    <w:rsid w:val="00362A73"/>
    <w:rsid w:val="00362CB5"/>
    <w:rsid w:val="0037551D"/>
    <w:rsid w:val="003A3ABD"/>
    <w:rsid w:val="003A3EF0"/>
    <w:rsid w:val="003A4597"/>
    <w:rsid w:val="003B1965"/>
    <w:rsid w:val="003B27B2"/>
    <w:rsid w:val="003B4AC2"/>
    <w:rsid w:val="003B5783"/>
    <w:rsid w:val="003D65FC"/>
    <w:rsid w:val="003D744A"/>
    <w:rsid w:val="003E306A"/>
    <w:rsid w:val="003E6E98"/>
    <w:rsid w:val="003F75EF"/>
    <w:rsid w:val="00405430"/>
    <w:rsid w:val="00406192"/>
    <w:rsid w:val="0041215F"/>
    <w:rsid w:val="00412272"/>
    <w:rsid w:val="0041790C"/>
    <w:rsid w:val="00417AF3"/>
    <w:rsid w:val="00424710"/>
    <w:rsid w:val="00425C6D"/>
    <w:rsid w:val="00426AE6"/>
    <w:rsid w:val="0042705A"/>
    <w:rsid w:val="00427073"/>
    <w:rsid w:val="00435CE5"/>
    <w:rsid w:val="00441757"/>
    <w:rsid w:val="00444385"/>
    <w:rsid w:val="00444B7B"/>
    <w:rsid w:val="004451FA"/>
    <w:rsid w:val="0044768A"/>
    <w:rsid w:val="00455CD4"/>
    <w:rsid w:val="004626C8"/>
    <w:rsid w:val="0046448A"/>
    <w:rsid w:val="00467A97"/>
    <w:rsid w:val="00470392"/>
    <w:rsid w:val="00472646"/>
    <w:rsid w:val="00475F8A"/>
    <w:rsid w:val="00483F7C"/>
    <w:rsid w:val="004A4136"/>
    <w:rsid w:val="004A4720"/>
    <w:rsid w:val="004A489D"/>
    <w:rsid w:val="004A6015"/>
    <w:rsid w:val="004A722B"/>
    <w:rsid w:val="004B0F5D"/>
    <w:rsid w:val="004B33A4"/>
    <w:rsid w:val="004C7391"/>
    <w:rsid w:val="004D1CDD"/>
    <w:rsid w:val="004D2700"/>
    <w:rsid w:val="004E09C7"/>
    <w:rsid w:val="004E120F"/>
    <w:rsid w:val="004E4A76"/>
    <w:rsid w:val="004F09C9"/>
    <w:rsid w:val="004F254C"/>
    <w:rsid w:val="004F4A40"/>
    <w:rsid w:val="00514BF2"/>
    <w:rsid w:val="00514E84"/>
    <w:rsid w:val="005215FA"/>
    <w:rsid w:val="00521B53"/>
    <w:rsid w:val="00542A85"/>
    <w:rsid w:val="00566537"/>
    <w:rsid w:val="00573CA5"/>
    <w:rsid w:val="005745C5"/>
    <w:rsid w:val="00574A4C"/>
    <w:rsid w:val="00580E7B"/>
    <w:rsid w:val="0059144F"/>
    <w:rsid w:val="005A08BC"/>
    <w:rsid w:val="005A0E54"/>
    <w:rsid w:val="005A174D"/>
    <w:rsid w:val="005A4D03"/>
    <w:rsid w:val="005B26FD"/>
    <w:rsid w:val="005B2A87"/>
    <w:rsid w:val="005B3B58"/>
    <w:rsid w:val="005C55F9"/>
    <w:rsid w:val="005C7D1D"/>
    <w:rsid w:val="005D091F"/>
    <w:rsid w:val="005E0018"/>
    <w:rsid w:val="005E2B72"/>
    <w:rsid w:val="005E31D2"/>
    <w:rsid w:val="005E411C"/>
    <w:rsid w:val="005F112B"/>
    <w:rsid w:val="005F7F3B"/>
    <w:rsid w:val="006000DF"/>
    <w:rsid w:val="00602155"/>
    <w:rsid w:val="00605913"/>
    <w:rsid w:val="00610B92"/>
    <w:rsid w:val="00635FA5"/>
    <w:rsid w:val="00641F4D"/>
    <w:rsid w:val="006447C1"/>
    <w:rsid w:val="006448DA"/>
    <w:rsid w:val="00646D0F"/>
    <w:rsid w:val="0065081C"/>
    <w:rsid w:val="00650CA1"/>
    <w:rsid w:val="006533E5"/>
    <w:rsid w:val="00657BBD"/>
    <w:rsid w:val="00673F60"/>
    <w:rsid w:val="00680FDA"/>
    <w:rsid w:val="006816BA"/>
    <w:rsid w:val="00684504"/>
    <w:rsid w:val="006908E7"/>
    <w:rsid w:val="0069442E"/>
    <w:rsid w:val="006947EE"/>
    <w:rsid w:val="0069549C"/>
    <w:rsid w:val="006A12BD"/>
    <w:rsid w:val="006A208F"/>
    <w:rsid w:val="006A2C62"/>
    <w:rsid w:val="006A337B"/>
    <w:rsid w:val="006A6156"/>
    <w:rsid w:val="006B62FD"/>
    <w:rsid w:val="006C07F6"/>
    <w:rsid w:val="006C2E78"/>
    <w:rsid w:val="006C4831"/>
    <w:rsid w:val="006C5771"/>
    <w:rsid w:val="006D0AF7"/>
    <w:rsid w:val="006D1334"/>
    <w:rsid w:val="006D3B55"/>
    <w:rsid w:val="006E4A1F"/>
    <w:rsid w:val="006E5759"/>
    <w:rsid w:val="00700345"/>
    <w:rsid w:val="007136E6"/>
    <w:rsid w:val="007142AE"/>
    <w:rsid w:val="00751C6F"/>
    <w:rsid w:val="007614F5"/>
    <w:rsid w:val="00764BCB"/>
    <w:rsid w:val="007835E8"/>
    <w:rsid w:val="00784E85"/>
    <w:rsid w:val="00787817"/>
    <w:rsid w:val="007900CA"/>
    <w:rsid w:val="00794586"/>
    <w:rsid w:val="00794A86"/>
    <w:rsid w:val="007A6BD4"/>
    <w:rsid w:val="007C3F43"/>
    <w:rsid w:val="007E127A"/>
    <w:rsid w:val="007E6FC1"/>
    <w:rsid w:val="007F3C2C"/>
    <w:rsid w:val="007F5EBB"/>
    <w:rsid w:val="00801F76"/>
    <w:rsid w:val="00803E58"/>
    <w:rsid w:val="0082094C"/>
    <w:rsid w:val="00823C66"/>
    <w:rsid w:val="00834FE7"/>
    <w:rsid w:val="00835B21"/>
    <w:rsid w:val="00844FE9"/>
    <w:rsid w:val="00851D86"/>
    <w:rsid w:val="00852A01"/>
    <w:rsid w:val="00853839"/>
    <w:rsid w:val="00853BF0"/>
    <w:rsid w:val="00860D89"/>
    <w:rsid w:val="00864B49"/>
    <w:rsid w:val="008658EA"/>
    <w:rsid w:val="00876393"/>
    <w:rsid w:val="0087723D"/>
    <w:rsid w:val="008863FA"/>
    <w:rsid w:val="00886826"/>
    <w:rsid w:val="00893C7F"/>
    <w:rsid w:val="00897093"/>
    <w:rsid w:val="008A2BAD"/>
    <w:rsid w:val="008A306F"/>
    <w:rsid w:val="008A58A1"/>
    <w:rsid w:val="008A5EF0"/>
    <w:rsid w:val="008B1A5D"/>
    <w:rsid w:val="008B2200"/>
    <w:rsid w:val="008C1C57"/>
    <w:rsid w:val="008C744C"/>
    <w:rsid w:val="008C7AB3"/>
    <w:rsid w:val="008D53F6"/>
    <w:rsid w:val="008E2213"/>
    <w:rsid w:val="008E4D64"/>
    <w:rsid w:val="008E6DF0"/>
    <w:rsid w:val="008E6E62"/>
    <w:rsid w:val="008F5CA9"/>
    <w:rsid w:val="008F7D00"/>
    <w:rsid w:val="009120FC"/>
    <w:rsid w:val="00917381"/>
    <w:rsid w:val="00926C80"/>
    <w:rsid w:val="00933171"/>
    <w:rsid w:val="00934254"/>
    <w:rsid w:val="00940BD3"/>
    <w:rsid w:val="009527CA"/>
    <w:rsid w:val="00960970"/>
    <w:rsid w:val="00965FDC"/>
    <w:rsid w:val="009705E5"/>
    <w:rsid w:val="00971051"/>
    <w:rsid w:val="009762A2"/>
    <w:rsid w:val="009835D0"/>
    <w:rsid w:val="00984721"/>
    <w:rsid w:val="00985D12"/>
    <w:rsid w:val="009901D9"/>
    <w:rsid w:val="009931B1"/>
    <w:rsid w:val="0099337F"/>
    <w:rsid w:val="009B436A"/>
    <w:rsid w:val="009B79B6"/>
    <w:rsid w:val="009C5FFB"/>
    <w:rsid w:val="009D1FD3"/>
    <w:rsid w:val="009D2F84"/>
    <w:rsid w:val="009E2ADF"/>
    <w:rsid w:val="009E43EA"/>
    <w:rsid w:val="009F0C04"/>
    <w:rsid w:val="009F4BA3"/>
    <w:rsid w:val="00A00B89"/>
    <w:rsid w:val="00A03275"/>
    <w:rsid w:val="00A04A2E"/>
    <w:rsid w:val="00A05126"/>
    <w:rsid w:val="00A115F3"/>
    <w:rsid w:val="00A23BEC"/>
    <w:rsid w:val="00A32069"/>
    <w:rsid w:val="00A4022F"/>
    <w:rsid w:val="00A462BA"/>
    <w:rsid w:val="00A47038"/>
    <w:rsid w:val="00A473F1"/>
    <w:rsid w:val="00A50D15"/>
    <w:rsid w:val="00A52716"/>
    <w:rsid w:val="00A554C2"/>
    <w:rsid w:val="00A561A6"/>
    <w:rsid w:val="00A56465"/>
    <w:rsid w:val="00A60675"/>
    <w:rsid w:val="00A6263C"/>
    <w:rsid w:val="00A66925"/>
    <w:rsid w:val="00A7311D"/>
    <w:rsid w:val="00A75851"/>
    <w:rsid w:val="00A81C77"/>
    <w:rsid w:val="00A930E9"/>
    <w:rsid w:val="00A93C46"/>
    <w:rsid w:val="00AA59E3"/>
    <w:rsid w:val="00AB1C02"/>
    <w:rsid w:val="00AB3982"/>
    <w:rsid w:val="00AB3EB4"/>
    <w:rsid w:val="00AC1206"/>
    <w:rsid w:val="00AD0DF4"/>
    <w:rsid w:val="00AD1BAA"/>
    <w:rsid w:val="00AD2BFA"/>
    <w:rsid w:val="00AD476E"/>
    <w:rsid w:val="00AD789A"/>
    <w:rsid w:val="00AE308C"/>
    <w:rsid w:val="00AF0E45"/>
    <w:rsid w:val="00AF2ADB"/>
    <w:rsid w:val="00B01718"/>
    <w:rsid w:val="00B07146"/>
    <w:rsid w:val="00B1523C"/>
    <w:rsid w:val="00B3178D"/>
    <w:rsid w:val="00B44422"/>
    <w:rsid w:val="00B4570E"/>
    <w:rsid w:val="00B47C19"/>
    <w:rsid w:val="00B514B1"/>
    <w:rsid w:val="00B52103"/>
    <w:rsid w:val="00B5319B"/>
    <w:rsid w:val="00B65A70"/>
    <w:rsid w:val="00B66DB1"/>
    <w:rsid w:val="00B7143A"/>
    <w:rsid w:val="00B72C8A"/>
    <w:rsid w:val="00B73372"/>
    <w:rsid w:val="00B76331"/>
    <w:rsid w:val="00B76735"/>
    <w:rsid w:val="00B8739A"/>
    <w:rsid w:val="00B96BCE"/>
    <w:rsid w:val="00BA0D75"/>
    <w:rsid w:val="00BA337C"/>
    <w:rsid w:val="00BA668D"/>
    <w:rsid w:val="00BC4EEC"/>
    <w:rsid w:val="00BC52A3"/>
    <w:rsid w:val="00BD2159"/>
    <w:rsid w:val="00BD40AF"/>
    <w:rsid w:val="00BD7CE2"/>
    <w:rsid w:val="00BE3654"/>
    <w:rsid w:val="00BE5794"/>
    <w:rsid w:val="00BE6432"/>
    <w:rsid w:val="00BE7731"/>
    <w:rsid w:val="00BF0151"/>
    <w:rsid w:val="00BF08A7"/>
    <w:rsid w:val="00BF267D"/>
    <w:rsid w:val="00C03759"/>
    <w:rsid w:val="00C0561A"/>
    <w:rsid w:val="00C06661"/>
    <w:rsid w:val="00C146FA"/>
    <w:rsid w:val="00C149B4"/>
    <w:rsid w:val="00C2220D"/>
    <w:rsid w:val="00C35B14"/>
    <w:rsid w:val="00C44081"/>
    <w:rsid w:val="00C4409E"/>
    <w:rsid w:val="00C52111"/>
    <w:rsid w:val="00C5329A"/>
    <w:rsid w:val="00C679A9"/>
    <w:rsid w:val="00C705BB"/>
    <w:rsid w:val="00C77E85"/>
    <w:rsid w:val="00C82CED"/>
    <w:rsid w:val="00C84758"/>
    <w:rsid w:val="00C953BC"/>
    <w:rsid w:val="00C95E0B"/>
    <w:rsid w:val="00C9665D"/>
    <w:rsid w:val="00C97697"/>
    <w:rsid w:val="00CA03B3"/>
    <w:rsid w:val="00CB5D00"/>
    <w:rsid w:val="00CB750A"/>
    <w:rsid w:val="00CC02F0"/>
    <w:rsid w:val="00CC2818"/>
    <w:rsid w:val="00CC5A16"/>
    <w:rsid w:val="00CC7A00"/>
    <w:rsid w:val="00CE0A93"/>
    <w:rsid w:val="00CE0F42"/>
    <w:rsid w:val="00D03FBD"/>
    <w:rsid w:val="00D23A94"/>
    <w:rsid w:val="00D30849"/>
    <w:rsid w:val="00D327A3"/>
    <w:rsid w:val="00D345B3"/>
    <w:rsid w:val="00D34833"/>
    <w:rsid w:val="00D36245"/>
    <w:rsid w:val="00D424FB"/>
    <w:rsid w:val="00D77A2B"/>
    <w:rsid w:val="00D80002"/>
    <w:rsid w:val="00D82260"/>
    <w:rsid w:val="00D849D2"/>
    <w:rsid w:val="00D95BC2"/>
    <w:rsid w:val="00D96FEB"/>
    <w:rsid w:val="00DA7DD8"/>
    <w:rsid w:val="00DB2147"/>
    <w:rsid w:val="00DB2F1D"/>
    <w:rsid w:val="00DB6D15"/>
    <w:rsid w:val="00DB7CAF"/>
    <w:rsid w:val="00DC6126"/>
    <w:rsid w:val="00DC641D"/>
    <w:rsid w:val="00DD1448"/>
    <w:rsid w:val="00DD56BC"/>
    <w:rsid w:val="00DE2A84"/>
    <w:rsid w:val="00DE2F76"/>
    <w:rsid w:val="00DE316D"/>
    <w:rsid w:val="00DE548C"/>
    <w:rsid w:val="00DE73AE"/>
    <w:rsid w:val="00DF63A6"/>
    <w:rsid w:val="00DF7254"/>
    <w:rsid w:val="00DF7499"/>
    <w:rsid w:val="00DF76CD"/>
    <w:rsid w:val="00E01722"/>
    <w:rsid w:val="00E02A71"/>
    <w:rsid w:val="00E057C9"/>
    <w:rsid w:val="00E17639"/>
    <w:rsid w:val="00E17D1E"/>
    <w:rsid w:val="00E25BC1"/>
    <w:rsid w:val="00E30AEC"/>
    <w:rsid w:val="00E326AD"/>
    <w:rsid w:val="00E3768E"/>
    <w:rsid w:val="00E44F9C"/>
    <w:rsid w:val="00E4770A"/>
    <w:rsid w:val="00E530FA"/>
    <w:rsid w:val="00E63459"/>
    <w:rsid w:val="00E64D51"/>
    <w:rsid w:val="00E6598A"/>
    <w:rsid w:val="00E66D85"/>
    <w:rsid w:val="00E77AAE"/>
    <w:rsid w:val="00E85FF5"/>
    <w:rsid w:val="00E86D00"/>
    <w:rsid w:val="00E87256"/>
    <w:rsid w:val="00E905B5"/>
    <w:rsid w:val="00E90978"/>
    <w:rsid w:val="00E93388"/>
    <w:rsid w:val="00E9346C"/>
    <w:rsid w:val="00E93C3F"/>
    <w:rsid w:val="00E950BD"/>
    <w:rsid w:val="00E96829"/>
    <w:rsid w:val="00EA4505"/>
    <w:rsid w:val="00EB0CF4"/>
    <w:rsid w:val="00EB4B88"/>
    <w:rsid w:val="00EB5C52"/>
    <w:rsid w:val="00EB75CC"/>
    <w:rsid w:val="00EC2B5C"/>
    <w:rsid w:val="00ED0A75"/>
    <w:rsid w:val="00EE7095"/>
    <w:rsid w:val="00EF0B8E"/>
    <w:rsid w:val="00EF40CA"/>
    <w:rsid w:val="00EF63D6"/>
    <w:rsid w:val="00F07434"/>
    <w:rsid w:val="00F146D4"/>
    <w:rsid w:val="00F16A72"/>
    <w:rsid w:val="00F31E76"/>
    <w:rsid w:val="00F430CF"/>
    <w:rsid w:val="00F45E88"/>
    <w:rsid w:val="00F52037"/>
    <w:rsid w:val="00F562B3"/>
    <w:rsid w:val="00F70256"/>
    <w:rsid w:val="00F77273"/>
    <w:rsid w:val="00F77501"/>
    <w:rsid w:val="00F85ED3"/>
    <w:rsid w:val="00F90DE3"/>
    <w:rsid w:val="00F92833"/>
    <w:rsid w:val="00F95850"/>
    <w:rsid w:val="00FA11CC"/>
    <w:rsid w:val="00FA41FA"/>
    <w:rsid w:val="00FA6B8D"/>
    <w:rsid w:val="00FB467D"/>
    <w:rsid w:val="00FC20AB"/>
    <w:rsid w:val="00FC3152"/>
    <w:rsid w:val="00FD1B88"/>
    <w:rsid w:val="00FD2A03"/>
    <w:rsid w:val="00FE0F3C"/>
    <w:rsid w:val="00FE3074"/>
    <w:rsid w:val="00FF0AA9"/>
    <w:rsid w:val="00FF3D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1C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AHeading">
    <w:name w:val="toa heading"/>
    <w:basedOn w:val="Normal"/>
    <w:next w:val="Normal"/>
    <w:semiHidden/>
    <w:rsid w:val="00751C6F"/>
    <w:pPr>
      <w:tabs>
        <w:tab w:val="left" w:pos="9000"/>
        <w:tab w:val="right" w:pos="9360"/>
      </w:tabs>
      <w:suppressAutoHyphens/>
    </w:pPr>
    <w:rPr>
      <w:rFonts w:ascii="Courier" w:hAnsi="Courier"/>
    </w:rPr>
  </w:style>
  <w:style w:type="paragraph" w:styleId="Footer">
    <w:name w:val="footer"/>
    <w:basedOn w:val="Normal"/>
    <w:rsid w:val="00751C6F"/>
    <w:pPr>
      <w:tabs>
        <w:tab w:val="center" w:pos="4320"/>
        <w:tab w:val="right" w:pos="8640"/>
      </w:tabs>
    </w:pPr>
    <w:rPr>
      <w:rFonts w:ascii="Courier" w:hAnsi="Courier"/>
    </w:rPr>
  </w:style>
  <w:style w:type="paragraph" w:styleId="Header">
    <w:name w:val="header"/>
    <w:basedOn w:val="Normal"/>
    <w:rsid w:val="00751C6F"/>
    <w:pPr>
      <w:tabs>
        <w:tab w:val="center" w:pos="4320"/>
        <w:tab w:val="right" w:pos="8640"/>
      </w:tabs>
    </w:pPr>
  </w:style>
  <w:style w:type="paragraph" w:styleId="BalloonText">
    <w:name w:val="Balloon Text"/>
    <w:basedOn w:val="Normal"/>
    <w:semiHidden/>
    <w:rsid w:val="00751C6F"/>
    <w:rPr>
      <w:rFonts w:ascii="Tahoma" w:hAnsi="Tahoma" w:cs="Tahoma"/>
      <w:sz w:val="16"/>
      <w:szCs w:val="16"/>
    </w:rPr>
  </w:style>
  <w:style w:type="character" w:styleId="PageNumber">
    <w:name w:val="page number"/>
    <w:basedOn w:val="DefaultParagraphFont"/>
    <w:rsid w:val="00574A4C"/>
  </w:style>
  <w:style w:type="table" w:styleId="TableGrid">
    <w:name w:val="Table Grid"/>
    <w:basedOn w:val="TableNormal"/>
    <w:rsid w:val="003041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1C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AHeading">
    <w:name w:val="toa heading"/>
    <w:basedOn w:val="Normal"/>
    <w:next w:val="Normal"/>
    <w:semiHidden/>
    <w:rsid w:val="00751C6F"/>
    <w:pPr>
      <w:tabs>
        <w:tab w:val="left" w:pos="9000"/>
        <w:tab w:val="right" w:pos="9360"/>
      </w:tabs>
      <w:suppressAutoHyphens/>
    </w:pPr>
    <w:rPr>
      <w:rFonts w:ascii="Courier" w:hAnsi="Courier"/>
    </w:rPr>
  </w:style>
  <w:style w:type="paragraph" w:styleId="Footer">
    <w:name w:val="footer"/>
    <w:basedOn w:val="Normal"/>
    <w:rsid w:val="00751C6F"/>
    <w:pPr>
      <w:tabs>
        <w:tab w:val="center" w:pos="4320"/>
        <w:tab w:val="right" w:pos="8640"/>
      </w:tabs>
    </w:pPr>
    <w:rPr>
      <w:rFonts w:ascii="Courier" w:hAnsi="Courier"/>
    </w:rPr>
  </w:style>
  <w:style w:type="paragraph" w:styleId="Header">
    <w:name w:val="header"/>
    <w:basedOn w:val="Normal"/>
    <w:rsid w:val="00751C6F"/>
    <w:pPr>
      <w:tabs>
        <w:tab w:val="center" w:pos="4320"/>
        <w:tab w:val="right" w:pos="8640"/>
      </w:tabs>
    </w:pPr>
  </w:style>
  <w:style w:type="paragraph" w:styleId="BalloonText">
    <w:name w:val="Balloon Text"/>
    <w:basedOn w:val="Normal"/>
    <w:semiHidden/>
    <w:rsid w:val="00751C6F"/>
    <w:rPr>
      <w:rFonts w:ascii="Tahoma" w:hAnsi="Tahoma" w:cs="Tahoma"/>
      <w:sz w:val="16"/>
      <w:szCs w:val="16"/>
    </w:rPr>
  </w:style>
  <w:style w:type="character" w:styleId="PageNumber">
    <w:name w:val="page number"/>
    <w:basedOn w:val="DefaultParagraphFont"/>
    <w:rsid w:val="00574A4C"/>
  </w:style>
  <w:style w:type="table" w:styleId="TableGrid">
    <w:name w:val="Table Grid"/>
    <w:basedOn w:val="TableNormal"/>
    <w:rsid w:val="003041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F l a i r d o c s T e m p l a t e D a t a >  
     < C o n n e c t i o n P r o v i d e r > S q l   S e r v e r < / C o n n e c t i o n P r o v i d e r >  
     < F l a i r d o c s D b C o n n e c t i o n S t r i n g > D a t a   S o u r c e = l o c a l h o s t ; D a t a b a s e = H R I T S _ C o n v e r t e d ; T r u s t e d _ C o n n e c t i o n = T r u e ; < / F l a i r d o c s D b C o n n e c t i o n S t r i n g >  
     < V a r i a b l e s >  
         < T e m p l a t e V a r i a b l e >  
             < V a r i a b l e N a m e > P r o j e c t I d < / V a r i a b l e N a m e >  
             < V a l u e > 3 3 4 8 0 1 6 < / V a l u e >  
         < / T e m p l a t e V a r i a b l e >  
         < T e m p l a t e V a r i a b l e >  
             < V a r i a b l e N a m e > P r o p e r t y I d < / V a r i a b l e N a m e >  
             < V a l u e > 3 3 4 8 4 7 2 < / V a l u e >  
         < / T e m p l a t e V a r i a b l e >  
         < T e m p l a t e V a r i a b l e >  
             < V a r i a b l e N a m e > C o n t e x t I d < / V a r i a b l e N a m e >  
             < V a l u e > 3 5 5 8 8 3 6 < / V a l u e >  
         < / T e m p l a t e V a r i a b l e >  
         < T e m p l a t e V a r i a b l e >  
             < V a r i a b l e N a m e > P r o j e c t F i l e D a t a V a r < / V a r i a b l e N a m e >  
         < / T e m p l a t e V a r i a b l e >  
         < T e m p l a t e V a r i a b l e >  
             < V a r i a b l e N a m e > L o g i n N a m e < / V a r i a b l e N a m e >  
             < V a l u e > a d m i n < / V a l u e >  
         < / T e m p l a t e V a r i a b l e >  
         < T e m p l a t e V a r i a b l e >  
             < V a r i a b l e N a m e > G r a n t o r L o o p D a t a < / V a r i a b l e N a m e >  
         < / T e m p l a t e V a r i a b l e >  
         < T e m p l a t e V a r i a b l e >  
             < V a r i a b l e N a m e > P a y e e N a m e < / V a r i a b l e N a m e >  
             < V a l u e > L a n d m a r k   M o r t g a g e < / V a l u e >  
         < / T e m p l a t e V a r i a b l e >  
         < T e m p l a t e V a r i a b l e >  
             < V a r i a b l e N a m e > P a y e e A d d r e s s < / V a r i a b l e N a m e >  
             < V a l u e > 1 4 5 5 6   S t a t e   S t r e e t < / V a l u e >  
         < / T e m p l a t e V a r i a b l e >  
         < T e m p l a t e V a r i a b l e >  
             < V a r i a b l e N a m e > A s s i g n e d A m o u n t < / V a r i a b l e N a m e >  
             < V a l u e > 7 7 7 7 7 7 7 < / V a l u e >  
         < / T e m p l a t e V a r i a b l e >  
     < / V a r i a b l e s >  
     < D a t a Q u e r i e s >  
         < T e m p l a t e D a t a Q u e r y >  
             < N a m e > G e t P r o j e c t F i l e D a t a < / N a m e >  
             < Q u e r y T e x t > E X E C   d b o . G e t D o c T e m p l a t e P a r a m    
         @ P r o j e c t I D   =   $ { P r o j e c t I d } ,  
         @ P r o p e r t y I D   =   $ { P r o p e r t y I d }  
 < / Q u e r y T e x t >  
             < D a t a S o u r c e T y p e > S Q L < / D a t a S o u r c e T y p e >  
         < / T e m p l a t e D a t a Q u e r y >  
         < T e m p l a t e D a t a Q u e r y >  
             < N a m e > G e t F i l e N o < / N a m e >  
             < Q u e r y T e x t > $ { P r o j e c t F i l e D a t a V a r } . P r o p e r t y N u m b e r < / Q u e r y T e x t >  
             < D a t a S o u r c e T y p e > E x e c u t i o n V a r i a b l e < / D a t a S o u r c e T y p e >  
         < / T e m p l a t e D a t a Q u e r y >  
         < T e m p l a t e D a t a Q u e r y >  
             < N a m e > G e t S e c t i o n < / N a m e >  
             < Q u e r y T e x t > $ { P r o j e c t F i l e D a t a V a r } . P r o j e c t N a m e < / Q u e r y T e x t >  
             < D a t a S o u r c e T y p e > E x e c u t i o n V a r i a b l e < / D a t a S o u r c e T y p e >  
         < / T e m p l a t e D a t a Q u e r y >  
         < T e m p l a t e D a t a Q u e r y >  
             < N a m e > G e t H i g h w a y < / N a m e >  
             < Q u e r y T e x t > $ { P r o j e c t F i l e D a t a V a r } . H i g h w a y s < / Q u e r y T e x t >  
             < D a t a S o u r c e T y p e > E x e c u t i o n V a r i a b l e < / D a t a S o u r c e T y p e >  
         < / T e m p l a t e D a t a Q u e r y >  
         < T e m p l a t e D a t a Q u e r y >  
             < N a m e > G e t C o u n t y < / N a m e >  
             < Q u e r y T e x t > $ { P r o j e c t F i l e D a t a V a r } . C o u n t y < / Q u e r y T e x t >  
             < D a t a S o u r c e T y p e > E x e c u t i o n V a r i a b l e < / D a t a S o u r c e T y p e >  
         < / T e m p l a t e D a t a Q u e r y >  
         < T e m p l a t e D a t a Q u e r y >  
             < N a m e > G e t F A P N o < / N a m e >  
             < Q u e r y T e x t > $ { P r o j e c t F i l e D a t a V a r } . F a p N u m < / Q u e r y T e x t >  
             < D a t a S o u r c e T y p e > E x e c u t i o n V a r i a b l e < / D a t a S o u r c e T y p e >  
         < / T e m p l a t e D a t a Q u e r y >  
         < T e m p l a t e D a t a Q u e r y >  
             < N a m e > G e t H e a d e r < / N a m e >  
             < Q u e r y T e x t > S E L E C T   [ d b o ] . [ f n _ D o c G e n _ G e t L e t t e r h e a d I m a g e O f U s e r ] ( ' P r o p e r t y ' , $ { P r o p e r t y I d } , ' O f f e r _ N e g o t i a t i o n ' )   A S   L e t t e r h e a d I m a g e D a t a  
 < / Q u e r y T e x t >  
             < D a t a S o u r c e T y p e > S Q L < / D a t a S o u r c e T y p e >  
         < / T e m p l a t e D a t a Q u e r y >  
         < T e m p l a t e D a t a Q u e r y >  
             < N a m e > G e t G r a n t o r s < / N a m e >  
             < Q u e r y T e x t > S E L E C T   C O A L E S C E ( N U L L I F ( L e g a l O w n e r , ' ' ) , C o n t a c t N a m e )   A S   C o n t a c t N a m e , D B O . f n _ G e t D a t e M o n t h S p e l l e d O u t ( G E T D A T E ( ) )   A S   C u r r e n t D a t e  
 F R O M   d b o . C o n t a c t s   C  
 I N N E R   J O I N     D o c u m e n t P a c k a g e R e c i p i e n t   D P R   O N   C . I D   =   D P R . C o n t a c t I d    
 I N N E R   J O I N   d b o . D o c u m e n t P a c k a g e   D P   O N   D P R . D o c u m e n t P a c k a g e I d   =   D P . I D    
 I N N E R   J O I N   D B O . F i l e C o n t a c t s   F c   O N   C . I D = F c . C o n t a c t I D    
 A N D  
 F c . C o n t a c t T y p e D D   I N   ( ' O w n e r ' , ' C o n t r a c t   P u r c h a s e r ' )  
 A N D  
   D P . C o n t e x t I d   =   $ { C o n t e x t I d }  
   O R D E R   B Y   (     C A S E   W H E N   f c . C o n t a c t T y p e D D   =   ' O w n e r '   T H E N   0  
                                                           W H E N   f c . C o n t a c t T y p e D D   =   ' C o n t r a c t   P u r c h a s e r '  
                                                           T H E N   1  
                                                           W H E N   f c . C o n t a c t T y p e D D   =   ' T e n a n t '  
                                                                     A N D   I S N U L L ( f c . T e n a n t O w n e d I m p r o v e m e n t s ,   0 )   =   ' 1 '  
                                                           T H E N   2  
                                                           W H E N   f c . C o n t a c t T y p e D D   =   ' T e n a n t '     A N D   I S N U L L ( f c . T e n a n t O w n e d I m p r o v e m e n t s ,   0 )   =   ' 0 '   T H E N   3  
                                                 - -           W H E N   f c . C o n t a c t T y p e D D   =   ' S u b s e q u e n t   T e n a n t '   T H E N   4  
                                                          
                                                           W H E N   f c . C o n t a c t T y p e D D   =   ' L e s s e e '   T H E N   4  
                                                           W H E N   f c . C o n t a c t T y p e D D   =   ' S u b l e s s e e '   T H E N   5  
                                                           E L S E   6   E N D   )   , C o n t a c t T y p e D D , ( C A S E   W H E N   N U L L I F ( c . C o r p T r u s t N a m e ,   ' ' )   I S   N O T   N U L L  
                                                           T H E N   0  
                                                           E L S E   1  
                                                 E N D )   ,   C o r p T r u s t N a m e , L a s t N a m e   < / Q u e r y T e x t >  
             < D a t a S o u r c e T y p e > S Q L < / D a t a S o u r c e T y p e >  
         < / T e m p l a t e D a t a Q u e r y >  
         < T e m p l a t e D a t a Q u e r y >  
             < N a m e > F o r m a t t e d A s s i g n e d A m o u n t < / N a m e >  
             < Q u e r y T e x t > S E L E C T   d b o . f n _ D o c G e n _ F o r m a t M o n e y ( $ { A s s i g n e d A m o u n t } ) < / Q u e r y T e x t >  
             < D a t a S o u r c e T y p e > S Q L < / D a t a S o u r c e T y p e >  
         < / T e m p l a t e D a t a Q u e r y >  
     < / D a t a Q u e r i e s >  
     < P a r a m e t e r s F o r m >  
         < I s C u s t o m A s c x C o n t r o l > f a l s e < / I s C u s t o m A s c x C o n t r o l >  
         < A s c x C o n t r o l P a t h / >  
         < D y n a m i c F i e l d s >  
             < D o c u m e n t T e m p l a t e P a r a m e t e r F o r m F i e l d >  
                 < F i e l d S y s t e m N a m e > P a y e e   N a m e < / F i e l d S y s t e m N a m e >  
                 < F i e l d D i s p l a y N a m e > L e g a l   N a m e   o f   A s s i g n e e < / F i e l d D i s p l a y N a m e >  
                 < T o o l T i p > L e g a l   N a m e   o f   P e r s o n ( s )   o r   E n t i t y   P r o c e e d s   a r e   a s s i g n e d   t o < / T o o l T i p >  
                 < D e s c r i p t i o n > L e g a l   N a m e   o f   P e r s o n ( s )   o r   E n t i t y   P r o c e e d s   a r e   a s s i g n e d   t o < / D e s c r i p t i o n >  
                 < B o u n d V a r i a b l e > P a y e e N a m e < / B o u n d V a r i a b l e >  
                 < D a t a T y p e > M u l t i L i n e S t r i n g < / D a t a T y p e >  
                 < I s M u l t i V a l u e d > f a l s e < / I s M u l t i V a l u e d >  
                 < I s R e q u i r e d > t r u e < / I s R e q u i r e d >  
                 < I s D a t a T a b l e > f a l s e < / I s D a t a T a b l e >  
                 < S e q > 1 < / S e q >  
             < / D o c u m e n t T e m p l a t e P a r a m e t e r F o r m F i e l d >  
             < D o c u m e n t T e m p l a t e P a r a m e t e r F o r m F i e l d >  
                 < F i e l d S y s t e m N a m e > A s s i g n e d A m o u n t < / F i e l d S y s t e m N a m e >  
                 < F i e l d D i s p l a y N a m e > A m o u n t   t o   b e   A s s i g n e d < / F i e l d D i s p l a y N a m e >  
                 < T o o l T i p > D o l l a r   a m o u n t   t o   b e   a s s i g n e d   t o   t h i s   a s s i g n e e < / T o o l T i p >  
                 < D e s c r i p t i o n > ( D o   n o t   i n c l u d e   $ ) < / D e s c r i p t i o n >  
                 < B o u n d V a r i a b l e > A s s i g n e d A m o u n t < / B o u n d V a r i a b l e >  
                 < D a t a T y p e > N u m e r i c < / D a t a T y p e >  
                 < I s M u l t i V a l u e d > f a l s e < / I s M u l t i V a l u e d >  
                 < I s R e q u i r e d > t r u e < / I s R e q u i r e d >  
                 < I s D a t a T a b l e > f a l s e < / I s D a t a T a b l e >  
                 < S e q > 0 < / S e q >  
             < / D o c u m e n t T e m p l a t e P a r a m e t e r F o r m F i e l d >  
             < D o c u m e n t T e m p l a t e P a r a m e t e r F o r m F i e l d >  
                 < F i e l d S y s t e m N a m e > P a y e e   A d d r e s s < / F i e l d S y s t e m N a m e >  
                 < F i e l d D i s p l a y N a m e > P a y e e   A d d d r e s s < / F i e l d D i s p l a y N a m e >  
                 < T o o l T i p > A d d r e s s   w h e r e   c h e c k   i s   t o   b e   s e n t < / T o o l T i p >  
                 < D e s c r i p t i o n > F u l l   m a i l i n g   a d d r e s s   o f   a s s i g n e e   t o   b e   p a i d < / D e s c r i p t i o n >  
                 < B o u n d V a r i a b l e > P a y e e A d d r e s s < / B o u n d V a r i a b l e >  
                 < D a t a T y p e > M u l t i L i n e S t r i n g < / D a t a T y p e >  
                 < I s M u l t i V a l u e d > f a l s e < / I s M u l t i V a l u e d >  
                 < I s R e q u i r e d > t r u e < / I s R e q u i r e d >  
                 < I s D a t a T a b l e > f a l s e < / I s D a t a T a b l e >  
                 < S e q > 2 < / S e q >  
             < / D o c u m e n t T e m p l a t e P a r a m e t e r F o r m F i e l d >  
         < / D y n a m i c F i e l d s >  
     < / P a r a m e t e r s F o r m >  
 < / F l a i r d o c s T e m p l a t 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24C0D-8AD5-4CE4-931F-C734DFE45C73}">
  <ds:schemaRefs/>
</ds:datastoreItem>
</file>

<file path=customXml/itemProps2.xml><?xml version="1.0" encoding="utf-8"?>
<ds:datastoreItem xmlns:ds="http://schemas.openxmlformats.org/officeDocument/2006/customXml" ds:itemID="{EA643F27-7CCA-46CA-8977-34D2388E3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113</Words>
  <Characters>650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GranOBLDate</vt:lpstr>
    </vt:vector>
  </TitlesOfParts>
  <Company>ODOT</Company>
  <LinksUpToDate>false</LinksUpToDate>
  <CharactersWithSpaces>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GranOBLDate</dc:title>
  <dc:creator>ODOT</dc:creator>
  <cp:lastModifiedBy>Joy Socash</cp:lastModifiedBy>
  <cp:revision>2</cp:revision>
  <cp:lastPrinted>2011-06-28T08:47:00Z</cp:lastPrinted>
  <dcterms:created xsi:type="dcterms:W3CDTF">2017-03-23T22:08:00Z</dcterms:created>
  <dcterms:modified xsi:type="dcterms:W3CDTF">2017-03-23T22:08:00Z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airdocsTemplateData">
    <vt:lpwstr>{E7E24C0D-8AD5-4CE4-931F-C734DFE45C73}</vt:lpwstr>
  </property>
</Properties>
</file>